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2" w:rsidRPr="007204D7" w:rsidRDefault="0090617C">
      <w:pPr>
        <w:jc w:val="both"/>
        <w:rPr>
          <w:rFonts w:ascii="Lucida Sans" w:hAnsi="Lucida Sans" w:cs="Tahoma"/>
        </w:rPr>
      </w:pPr>
      <w:r>
        <w:rPr>
          <w:rFonts w:ascii="Lucida Sans" w:hAnsi="Lucida Sans" w:cs="Tahoma"/>
        </w:rPr>
        <w:t>*Sample Rejection Letter*</w:t>
      </w:r>
      <w:bookmarkStart w:id="0" w:name="_GoBack"/>
      <w:bookmarkEnd w:id="0"/>
    </w:p>
    <w:p w:rsidR="00FA0F0B" w:rsidRPr="007204D7" w:rsidRDefault="00FA0F0B">
      <w:pPr>
        <w:jc w:val="both"/>
        <w:rPr>
          <w:rFonts w:ascii="Lucida Sans" w:hAnsi="Lucida Sans" w:cs="Tahoma"/>
        </w:rPr>
        <w:sectPr w:rsidR="00FA0F0B" w:rsidRPr="007204D7">
          <w:headerReference w:type="default" r:id="rId7"/>
          <w:footerReference w:type="default" r:id="rId8"/>
          <w:pgSz w:w="12240" w:h="15840"/>
          <w:pgMar w:top="1440" w:right="1440" w:bottom="1440" w:left="1440" w:header="720" w:footer="720" w:gutter="0"/>
          <w:cols w:space="720"/>
          <w:docGrid w:linePitch="360"/>
        </w:sectPr>
      </w:pPr>
    </w:p>
    <w:p w:rsidR="000A6849" w:rsidRPr="007204D7" w:rsidRDefault="000A6849">
      <w:pPr>
        <w:jc w:val="both"/>
        <w:rPr>
          <w:rFonts w:ascii="Lucida Sans" w:hAnsi="Lucida Sans" w:cs="Tahoma"/>
        </w:rPr>
      </w:pPr>
    </w:p>
    <w:p w:rsidR="007204D7" w:rsidRDefault="007204D7" w:rsidP="007204D7">
      <w:pPr>
        <w:rPr>
          <w:rFonts w:ascii="Lucida Sans" w:hAnsi="Lucida Sans" w:cs="Tahoma"/>
        </w:rPr>
      </w:pPr>
    </w:p>
    <w:p w:rsidR="007204D7" w:rsidRDefault="007204D7" w:rsidP="007204D7">
      <w:pPr>
        <w:rPr>
          <w:rFonts w:ascii="Lucida Sans" w:hAnsi="Lucida Sans" w:cs="Tahoma"/>
        </w:rPr>
      </w:pPr>
    </w:p>
    <w:p w:rsidR="007204D7" w:rsidRPr="00FE7D66" w:rsidRDefault="00CC4AB5" w:rsidP="007204D7">
      <w:pPr>
        <w:rPr>
          <w:highlight w:val="yellow"/>
        </w:rPr>
      </w:pPr>
      <w:r w:rsidRPr="00FE7D66">
        <w:rPr>
          <w:highlight w:val="yellow"/>
        </w:rPr>
        <w:t>Date</w:t>
      </w:r>
    </w:p>
    <w:p w:rsidR="007204D7" w:rsidRPr="00FE7D66" w:rsidRDefault="007204D7" w:rsidP="007204D7">
      <w:pPr>
        <w:rPr>
          <w:highlight w:val="yellow"/>
        </w:rPr>
      </w:pPr>
    </w:p>
    <w:p w:rsidR="007204D7" w:rsidRPr="00FE7D66" w:rsidRDefault="00CC4AB5" w:rsidP="007204D7">
      <w:pPr>
        <w:rPr>
          <w:highlight w:val="yellow"/>
        </w:rPr>
      </w:pPr>
      <w:r w:rsidRPr="00FE7D66">
        <w:rPr>
          <w:highlight w:val="yellow"/>
        </w:rPr>
        <w:t xml:space="preserve">John/ Jane Doe </w:t>
      </w:r>
    </w:p>
    <w:p w:rsidR="007204D7" w:rsidRPr="00FE7D66" w:rsidRDefault="00CC4AB5" w:rsidP="007204D7">
      <w:r w:rsidRPr="00FE7D66">
        <w:rPr>
          <w:highlight w:val="yellow"/>
        </w:rPr>
        <w:t>Address</w:t>
      </w:r>
    </w:p>
    <w:p w:rsidR="007204D7" w:rsidRPr="00FE7D66" w:rsidRDefault="007204D7" w:rsidP="007204D7"/>
    <w:p w:rsidR="007204D7" w:rsidRPr="00FE7D66" w:rsidRDefault="007204D7" w:rsidP="007204D7"/>
    <w:p w:rsidR="007204D7" w:rsidRPr="00FE7D66" w:rsidRDefault="007204D7" w:rsidP="007204D7"/>
    <w:p w:rsidR="007204D7" w:rsidRPr="00FE7D66" w:rsidRDefault="007204D7" w:rsidP="007204D7">
      <w:r w:rsidRPr="00FE7D66">
        <w:t xml:space="preserve">Dear </w:t>
      </w:r>
      <w:r w:rsidR="00F01D0F" w:rsidRPr="00FE7D66">
        <w:t xml:space="preserve">Dr. </w:t>
      </w:r>
      <w:r w:rsidR="00CC4AB5" w:rsidRPr="00FE7D66">
        <w:rPr>
          <w:highlight w:val="yellow"/>
        </w:rPr>
        <w:t>Doe</w:t>
      </w:r>
      <w:r w:rsidRPr="00FE7D66">
        <w:t>,</w:t>
      </w:r>
    </w:p>
    <w:p w:rsidR="007204D7" w:rsidRPr="00FE7D66" w:rsidRDefault="007204D7" w:rsidP="007204D7"/>
    <w:p w:rsidR="007204D7" w:rsidRPr="00FE7D66" w:rsidRDefault="007204D7" w:rsidP="007204D7">
      <w:r w:rsidRPr="00FE7D66">
        <w:t xml:space="preserve">Thank you for applying for the position of </w:t>
      </w:r>
      <w:r w:rsidR="00CC4AB5" w:rsidRPr="00FE7D66">
        <w:rPr>
          <w:b/>
          <w:highlight w:val="yellow"/>
        </w:rPr>
        <w:t>insert position title here</w:t>
      </w:r>
      <w:r w:rsidRPr="00FE7D66">
        <w:t>. We appreciate your interest in the Heller School for Social Policy and Management and Brandeis University.</w:t>
      </w:r>
    </w:p>
    <w:p w:rsidR="007204D7" w:rsidRPr="00FE7D66" w:rsidRDefault="007204D7" w:rsidP="007204D7"/>
    <w:p w:rsidR="007204D7" w:rsidRPr="00FE7D66" w:rsidRDefault="007204D7" w:rsidP="007204D7">
      <w:r w:rsidRPr="00FE7D66">
        <w:t xml:space="preserve">As you can imagine, there are many considerations that must be weighed in selecting candidates and each person presents a variety of talent, skills and knowledge.  Your background and qualifications were carefully reviewed with consideration for the needs of the position and the Heller School. The search committee was impressed with your background and experience, and with your commitment to </w:t>
      </w:r>
      <w:r w:rsidR="008945B1" w:rsidRPr="008945B1">
        <w:rPr>
          <w:b/>
          <w:highlight w:val="yellow"/>
        </w:rPr>
        <w:t>insert relevant wording here</w:t>
      </w:r>
      <w:r w:rsidRPr="00FE7D66">
        <w:t>. However, based on our appraisal of the needs of the Heller School, the search committee has decided to invite other applicants for campus interviews. After careful review, we felt that these applicants’ background and experience were more closely aligned with our needs and the responsibilities of this position.</w:t>
      </w:r>
    </w:p>
    <w:p w:rsidR="007204D7" w:rsidRPr="00FE7D66" w:rsidRDefault="007204D7" w:rsidP="007204D7"/>
    <w:p w:rsidR="007204D7" w:rsidRPr="00FE7D66" w:rsidRDefault="007204D7" w:rsidP="007204D7">
      <w:r w:rsidRPr="00FE7D66">
        <w:t>While we are unable to invite you to interview for the position, we sincerely hope that you would again consider Brandeis University if another suitable opportunity should arise.</w:t>
      </w:r>
    </w:p>
    <w:p w:rsidR="007204D7" w:rsidRPr="00FE7D66" w:rsidRDefault="007204D7" w:rsidP="007204D7"/>
    <w:p w:rsidR="007204D7" w:rsidRPr="00FE7D66" w:rsidRDefault="007204D7" w:rsidP="007204D7">
      <w:r w:rsidRPr="00FE7D66">
        <w:t xml:space="preserve">Please accept our best wishes for the continued success of your career.  </w:t>
      </w:r>
    </w:p>
    <w:p w:rsidR="007204D7" w:rsidRPr="00FE7D66" w:rsidRDefault="007204D7" w:rsidP="007204D7"/>
    <w:p w:rsidR="007204D7" w:rsidRPr="00FE7D66" w:rsidRDefault="007204D7" w:rsidP="007204D7">
      <w:r w:rsidRPr="00FE7D66">
        <w:t>Sincerely,</w:t>
      </w:r>
    </w:p>
    <w:p w:rsidR="007204D7" w:rsidRPr="00FE7D66" w:rsidRDefault="007204D7" w:rsidP="007204D7"/>
    <w:p w:rsidR="004B335A" w:rsidRPr="00FE7D66" w:rsidRDefault="004B335A" w:rsidP="004B335A"/>
    <w:p w:rsidR="007204D7" w:rsidRPr="00FE7D66" w:rsidRDefault="007204D7" w:rsidP="004B335A"/>
    <w:p w:rsidR="004B335A" w:rsidRPr="00FE7D66" w:rsidRDefault="00CC4AB5" w:rsidP="004B335A">
      <w:pPr>
        <w:rPr>
          <w:b/>
        </w:rPr>
      </w:pPr>
      <w:r w:rsidRPr="00FE7D66">
        <w:rPr>
          <w:b/>
          <w:highlight w:val="yellow"/>
        </w:rPr>
        <w:t>Chair Name, title</w:t>
      </w:r>
    </w:p>
    <w:p w:rsidR="007204D7" w:rsidRPr="00FE7D66" w:rsidRDefault="007204D7" w:rsidP="004B335A">
      <w:r w:rsidRPr="00FE7D66">
        <w:t>Search Committee Chairperson</w:t>
      </w:r>
    </w:p>
    <w:p w:rsidR="004B335A" w:rsidRPr="00FE7D66" w:rsidRDefault="004B335A" w:rsidP="004B335A">
      <w:pPr>
        <w:rPr>
          <w:szCs w:val="22"/>
        </w:rPr>
      </w:pPr>
    </w:p>
    <w:p w:rsidR="006B1592" w:rsidRPr="00FE7D66" w:rsidRDefault="006B1592" w:rsidP="004B335A">
      <w:pPr>
        <w:rPr>
          <w:rFonts w:eastAsia="Batang"/>
        </w:rPr>
      </w:pPr>
    </w:p>
    <w:sectPr w:rsidR="006B1592" w:rsidRPr="00FE7D66" w:rsidSect="000F12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1E" w:rsidRDefault="002A421E">
      <w:r>
        <w:separator/>
      </w:r>
    </w:p>
  </w:endnote>
  <w:endnote w:type="continuationSeparator" w:id="0">
    <w:p w:rsidR="002A421E" w:rsidRDefault="002A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uerBodni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2" w:rsidRPr="00CC4AB5" w:rsidRDefault="00CC4AB5" w:rsidP="000F1252">
    <w:pPr>
      <w:pStyle w:val="Footer"/>
      <w:tabs>
        <w:tab w:val="clear" w:pos="4320"/>
        <w:tab w:val="left" w:pos="3960"/>
        <w:tab w:val="left" w:pos="5040"/>
        <w:tab w:val="left" w:pos="5760"/>
      </w:tabs>
      <w:rPr>
        <w:b/>
        <w:color w:val="808080"/>
        <w:sz w:val="20"/>
      </w:rPr>
    </w:pPr>
    <w:r w:rsidRPr="00FE7D66">
      <w:rPr>
        <w:b/>
        <w:color w:val="808080"/>
        <w:sz w:val="20"/>
        <w:highlight w:val="yellow"/>
      </w:rPr>
      <w:t>Chair letterhead insert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1E" w:rsidRDefault="002A421E">
      <w:r>
        <w:separator/>
      </w:r>
    </w:p>
  </w:footnote>
  <w:footnote w:type="continuationSeparator" w:id="0">
    <w:p w:rsidR="002A421E" w:rsidRDefault="002A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66" w:rsidRDefault="00FE7D66">
    <w:pPr>
      <w:pStyle w:val="Header"/>
    </w:pPr>
  </w:p>
  <w:p w:rsidR="00FE7D66" w:rsidRDefault="0090617C">
    <w:pPr>
      <w:pStyle w:val="Header"/>
    </w:pPr>
    <w:r>
      <w:t>Insert Heller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E1"/>
    <w:rsid w:val="00004254"/>
    <w:rsid w:val="000A6849"/>
    <w:rsid w:val="000C3B88"/>
    <w:rsid w:val="000C6400"/>
    <w:rsid w:val="000F1252"/>
    <w:rsid w:val="00101DFA"/>
    <w:rsid w:val="001B07F7"/>
    <w:rsid w:val="00283611"/>
    <w:rsid w:val="00291F7E"/>
    <w:rsid w:val="002A421E"/>
    <w:rsid w:val="00313631"/>
    <w:rsid w:val="003221F1"/>
    <w:rsid w:val="00344C3D"/>
    <w:rsid w:val="003614A1"/>
    <w:rsid w:val="00411215"/>
    <w:rsid w:val="004222FC"/>
    <w:rsid w:val="004B335A"/>
    <w:rsid w:val="004D5879"/>
    <w:rsid w:val="00571983"/>
    <w:rsid w:val="00574182"/>
    <w:rsid w:val="005A3830"/>
    <w:rsid w:val="005A526E"/>
    <w:rsid w:val="00657A6B"/>
    <w:rsid w:val="006B1592"/>
    <w:rsid w:val="007073F7"/>
    <w:rsid w:val="007204D7"/>
    <w:rsid w:val="00793E66"/>
    <w:rsid w:val="00852882"/>
    <w:rsid w:val="00874BCE"/>
    <w:rsid w:val="008945B1"/>
    <w:rsid w:val="008B4656"/>
    <w:rsid w:val="008E166B"/>
    <w:rsid w:val="008E36B9"/>
    <w:rsid w:val="0090617C"/>
    <w:rsid w:val="009302CE"/>
    <w:rsid w:val="009A50A9"/>
    <w:rsid w:val="009B29E9"/>
    <w:rsid w:val="00A10D5F"/>
    <w:rsid w:val="00A2549A"/>
    <w:rsid w:val="00A72437"/>
    <w:rsid w:val="00AB3C18"/>
    <w:rsid w:val="00AD0753"/>
    <w:rsid w:val="00AE0F2B"/>
    <w:rsid w:val="00AE6D43"/>
    <w:rsid w:val="00B21EC6"/>
    <w:rsid w:val="00B31255"/>
    <w:rsid w:val="00B63275"/>
    <w:rsid w:val="00C308C2"/>
    <w:rsid w:val="00C55135"/>
    <w:rsid w:val="00C74CF4"/>
    <w:rsid w:val="00CC4AB5"/>
    <w:rsid w:val="00D100E7"/>
    <w:rsid w:val="00D27497"/>
    <w:rsid w:val="00DD65DD"/>
    <w:rsid w:val="00DF43D9"/>
    <w:rsid w:val="00E21E89"/>
    <w:rsid w:val="00E97C03"/>
    <w:rsid w:val="00EC0595"/>
    <w:rsid w:val="00F01D0F"/>
    <w:rsid w:val="00FA0F0B"/>
    <w:rsid w:val="00FD12E1"/>
    <w:rsid w:val="00FE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B88"/>
    <w:rPr>
      <w:sz w:val="24"/>
      <w:szCs w:val="24"/>
    </w:rPr>
  </w:style>
  <w:style w:type="paragraph" w:styleId="Heading1">
    <w:name w:val="heading 1"/>
    <w:basedOn w:val="Normal"/>
    <w:next w:val="Normal"/>
    <w:qFormat/>
    <w:rsid w:val="000C3B88"/>
    <w:pPr>
      <w:keepNext/>
      <w:outlineLvl w:val="0"/>
    </w:pPr>
    <w:rPr>
      <w:rFonts w:ascii="BauerBodni BT" w:hAnsi="BauerBodni BT"/>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B88"/>
    <w:rPr>
      <w:color w:val="333333"/>
      <w:sz w:val="32"/>
    </w:rPr>
  </w:style>
  <w:style w:type="paragraph" w:styleId="Header">
    <w:name w:val="header"/>
    <w:basedOn w:val="Normal"/>
    <w:link w:val="HeaderChar"/>
    <w:uiPriority w:val="99"/>
    <w:rsid w:val="000C3B88"/>
    <w:pPr>
      <w:tabs>
        <w:tab w:val="center" w:pos="4320"/>
        <w:tab w:val="right" w:pos="8640"/>
      </w:tabs>
    </w:pPr>
  </w:style>
  <w:style w:type="paragraph" w:styleId="Footer">
    <w:name w:val="footer"/>
    <w:basedOn w:val="Normal"/>
    <w:rsid w:val="000C3B88"/>
    <w:pPr>
      <w:tabs>
        <w:tab w:val="center" w:pos="4320"/>
        <w:tab w:val="right" w:pos="8640"/>
      </w:tabs>
    </w:pPr>
  </w:style>
  <w:style w:type="character" w:customStyle="1" w:styleId="doctextshow">
    <w:name w:val="doctextshow"/>
    <w:basedOn w:val="DefaultParagraphFont"/>
    <w:rsid w:val="000F1252"/>
  </w:style>
  <w:style w:type="paragraph" w:styleId="NormalWeb">
    <w:name w:val="Normal (Web)"/>
    <w:basedOn w:val="Normal"/>
    <w:rsid w:val="000F1252"/>
    <w:pPr>
      <w:spacing w:before="100" w:beforeAutospacing="1" w:after="100" w:afterAutospacing="1"/>
    </w:pPr>
  </w:style>
  <w:style w:type="character" w:styleId="Strong">
    <w:name w:val="Strong"/>
    <w:basedOn w:val="DefaultParagraphFont"/>
    <w:qFormat/>
    <w:rsid w:val="000F1252"/>
    <w:rPr>
      <w:b/>
      <w:bCs/>
    </w:rPr>
  </w:style>
  <w:style w:type="character" w:styleId="Hyperlink">
    <w:name w:val="Hyperlink"/>
    <w:basedOn w:val="DefaultParagraphFont"/>
    <w:rsid w:val="004B335A"/>
    <w:rPr>
      <w:color w:val="0000FF" w:themeColor="hyperlink"/>
      <w:u w:val="single"/>
    </w:rPr>
  </w:style>
  <w:style w:type="paragraph" w:styleId="BalloonText">
    <w:name w:val="Balloon Text"/>
    <w:basedOn w:val="Normal"/>
    <w:link w:val="BalloonTextChar"/>
    <w:rsid w:val="00C74CF4"/>
    <w:rPr>
      <w:rFonts w:ascii="Tahoma" w:hAnsi="Tahoma" w:cs="Tahoma"/>
      <w:sz w:val="16"/>
      <w:szCs w:val="16"/>
    </w:rPr>
  </w:style>
  <w:style w:type="character" w:customStyle="1" w:styleId="BalloonTextChar">
    <w:name w:val="Balloon Text Char"/>
    <w:basedOn w:val="DefaultParagraphFont"/>
    <w:link w:val="BalloonText"/>
    <w:rsid w:val="00C74CF4"/>
    <w:rPr>
      <w:rFonts w:ascii="Tahoma" w:hAnsi="Tahoma" w:cs="Tahoma"/>
      <w:sz w:val="16"/>
      <w:szCs w:val="16"/>
    </w:rPr>
  </w:style>
  <w:style w:type="character" w:customStyle="1" w:styleId="HeaderChar">
    <w:name w:val="Header Char"/>
    <w:basedOn w:val="DefaultParagraphFont"/>
    <w:link w:val="Header"/>
    <w:uiPriority w:val="99"/>
    <w:rsid w:val="00FE7D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B88"/>
    <w:rPr>
      <w:sz w:val="24"/>
      <w:szCs w:val="24"/>
    </w:rPr>
  </w:style>
  <w:style w:type="paragraph" w:styleId="Heading1">
    <w:name w:val="heading 1"/>
    <w:basedOn w:val="Normal"/>
    <w:next w:val="Normal"/>
    <w:qFormat/>
    <w:rsid w:val="000C3B88"/>
    <w:pPr>
      <w:keepNext/>
      <w:outlineLvl w:val="0"/>
    </w:pPr>
    <w:rPr>
      <w:rFonts w:ascii="BauerBodni BT" w:hAnsi="BauerBodni BT"/>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B88"/>
    <w:rPr>
      <w:color w:val="333333"/>
      <w:sz w:val="32"/>
    </w:rPr>
  </w:style>
  <w:style w:type="paragraph" w:styleId="Header">
    <w:name w:val="header"/>
    <w:basedOn w:val="Normal"/>
    <w:link w:val="HeaderChar"/>
    <w:uiPriority w:val="99"/>
    <w:rsid w:val="000C3B88"/>
    <w:pPr>
      <w:tabs>
        <w:tab w:val="center" w:pos="4320"/>
        <w:tab w:val="right" w:pos="8640"/>
      </w:tabs>
    </w:pPr>
  </w:style>
  <w:style w:type="paragraph" w:styleId="Footer">
    <w:name w:val="footer"/>
    <w:basedOn w:val="Normal"/>
    <w:rsid w:val="000C3B88"/>
    <w:pPr>
      <w:tabs>
        <w:tab w:val="center" w:pos="4320"/>
        <w:tab w:val="right" w:pos="8640"/>
      </w:tabs>
    </w:pPr>
  </w:style>
  <w:style w:type="character" w:customStyle="1" w:styleId="doctextshow">
    <w:name w:val="doctextshow"/>
    <w:basedOn w:val="DefaultParagraphFont"/>
    <w:rsid w:val="000F1252"/>
  </w:style>
  <w:style w:type="paragraph" w:styleId="NormalWeb">
    <w:name w:val="Normal (Web)"/>
    <w:basedOn w:val="Normal"/>
    <w:rsid w:val="000F1252"/>
    <w:pPr>
      <w:spacing w:before="100" w:beforeAutospacing="1" w:after="100" w:afterAutospacing="1"/>
    </w:pPr>
  </w:style>
  <w:style w:type="character" w:styleId="Strong">
    <w:name w:val="Strong"/>
    <w:basedOn w:val="DefaultParagraphFont"/>
    <w:qFormat/>
    <w:rsid w:val="000F1252"/>
    <w:rPr>
      <w:b/>
      <w:bCs/>
    </w:rPr>
  </w:style>
  <w:style w:type="character" w:styleId="Hyperlink">
    <w:name w:val="Hyperlink"/>
    <w:basedOn w:val="DefaultParagraphFont"/>
    <w:rsid w:val="004B335A"/>
    <w:rPr>
      <w:color w:val="0000FF" w:themeColor="hyperlink"/>
      <w:u w:val="single"/>
    </w:rPr>
  </w:style>
  <w:style w:type="paragraph" w:styleId="BalloonText">
    <w:name w:val="Balloon Text"/>
    <w:basedOn w:val="Normal"/>
    <w:link w:val="BalloonTextChar"/>
    <w:rsid w:val="00C74CF4"/>
    <w:rPr>
      <w:rFonts w:ascii="Tahoma" w:hAnsi="Tahoma" w:cs="Tahoma"/>
      <w:sz w:val="16"/>
      <w:szCs w:val="16"/>
    </w:rPr>
  </w:style>
  <w:style w:type="character" w:customStyle="1" w:styleId="BalloonTextChar">
    <w:name w:val="Balloon Text Char"/>
    <w:basedOn w:val="DefaultParagraphFont"/>
    <w:link w:val="BalloonText"/>
    <w:rsid w:val="00C74CF4"/>
    <w:rPr>
      <w:rFonts w:ascii="Tahoma" w:hAnsi="Tahoma" w:cs="Tahoma"/>
      <w:sz w:val="16"/>
      <w:szCs w:val="16"/>
    </w:rPr>
  </w:style>
  <w:style w:type="character" w:customStyle="1" w:styleId="HeaderChar">
    <w:name w:val="Header Char"/>
    <w:basedOn w:val="DefaultParagraphFont"/>
    <w:link w:val="Header"/>
    <w:uiPriority w:val="99"/>
    <w:rsid w:val="00FE7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Shepard</dc:creator>
  <cp:lastModifiedBy>Meaghan Cummings</cp:lastModifiedBy>
  <cp:revision>3</cp:revision>
  <cp:lastPrinted>2010-09-14T11:18:00Z</cp:lastPrinted>
  <dcterms:created xsi:type="dcterms:W3CDTF">2014-10-16T18:49:00Z</dcterms:created>
  <dcterms:modified xsi:type="dcterms:W3CDTF">2015-01-21T18:05:00Z</dcterms:modified>
</cp:coreProperties>
</file>