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0E" w:rsidRDefault="001B7F72" w:rsidP="00687123">
      <w:pPr>
        <w:pStyle w:val="BodyText"/>
        <w:ind w:left="27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158296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29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0E" w:rsidRDefault="00A64A0E" w:rsidP="00687123">
      <w:pPr>
        <w:pStyle w:val="BodyText"/>
        <w:ind w:left="270"/>
        <w:rPr>
          <w:sz w:val="20"/>
        </w:rPr>
      </w:pPr>
    </w:p>
    <w:p w:rsidR="00A64A0E" w:rsidRDefault="00A64A0E" w:rsidP="00687123">
      <w:pPr>
        <w:pStyle w:val="BodyText"/>
        <w:ind w:left="270"/>
        <w:rPr>
          <w:sz w:val="20"/>
        </w:rPr>
      </w:pPr>
    </w:p>
    <w:p w:rsidR="00A64A0E" w:rsidRDefault="00FE3F92" w:rsidP="00D0242D">
      <w:pPr>
        <w:pStyle w:val="BodyText"/>
        <w:spacing w:before="218"/>
        <w:ind w:left="360"/>
      </w:pPr>
      <w:r>
        <w:t>[Date]</w:t>
      </w:r>
    </w:p>
    <w:p w:rsidR="00A64A0E" w:rsidRDefault="00A64A0E" w:rsidP="00D0242D">
      <w:pPr>
        <w:pStyle w:val="BodyText"/>
        <w:spacing w:before="11"/>
        <w:ind w:left="360"/>
        <w:rPr>
          <w:sz w:val="22"/>
        </w:rPr>
      </w:pPr>
    </w:p>
    <w:p w:rsidR="00606569" w:rsidRDefault="001B7F72" w:rsidP="00727C45">
      <w:pPr>
        <w:pStyle w:val="BodyText"/>
        <w:ind w:left="360" w:right="-10"/>
      </w:pPr>
      <w:r>
        <w:t xml:space="preserve">Dr. </w:t>
      </w:r>
      <w:r w:rsidR="00606569">
        <w:t>[Insert name and address]</w:t>
      </w:r>
    </w:p>
    <w:p w:rsidR="00A64A0E" w:rsidRDefault="001B7F72" w:rsidP="00D0242D">
      <w:pPr>
        <w:pStyle w:val="BodyText"/>
        <w:spacing w:before="231"/>
        <w:ind w:left="360"/>
      </w:pPr>
      <w:r>
        <w:t xml:space="preserve">Dear </w:t>
      </w:r>
      <w:r w:rsidR="00606569">
        <w:t>[Name]</w:t>
      </w:r>
      <w:r>
        <w:t>:</w:t>
      </w:r>
    </w:p>
    <w:p w:rsidR="00A64A0E" w:rsidRDefault="001B7F72" w:rsidP="00D0242D">
      <w:pPr>
        <w:pStyle w:val="BodyText"/>
        <w:spacing w:before="185"/>
        <w:ind w:left="360" w:right="102"/>
      </w:pPr>
      <w:r>
        <w:t xml:space="preserve">The </w:t>
      </w:r>
      <w:r w:rsidR="00606569">
        <w:t>[</w:t>
      </w:r>
      <w:r w:rsidR="009B73E2">
        <w:t>Appointing Center</w:t>
      </w:r>
      <w:r w:rsidR="00606569">
        <w:t>]</w:t>
      </w:r>
      <w:r>
        <w:t xml:space="preserve"> is delighted to invite you to be a Visiting Scholar for the </w:t>
      </w:r>
      <w:r w:rsidR="009B73E2">
        <w:t>[</w:t>
      </w:r>
      <w:r w:rsidR="00FE3F92">
        <w:t>specify dates</w:t>
      </w:r>
      <w:r w:rsidR="009B73E2">
        <w:t>]</w:t>
      </w:r>
      <w:r>
        <w:t xml:space="preserve"> and to participate with </w:t>
      </w:r>
      <w:r w:rsidR="00606569">
        <w:t>[</w:t>
      </w:r>
      <w:r w:rsidR="009B73E2">
        <w:t>Sponsoring Professor</w:t>
      </w:r>
      <w:r w:rsidR="00606569">
        <w:t>]</w:t>
      </w:r>
      <w:r>
        <w:t xml:space="preserve"> in which </w:t>
      </w:r>
      <w:r w:rsidR="009B73E2">
        <w:t>s</w:t>
      </w:r>
      <w:r>
        <w:t xml:space="preserve">he and you will jointly research </w:t>
      </w:r>
      <w:r w:rsidR="009B73E2">
        <w:t>[</w:t>
      </w:r>
      <w:r w:rsidR="00FE3F92">
        <w:t xml:space="preserve">i.e. </w:t>
      </w:r>
      <w:r>
        <w:t>the role of research collaboration in differentiating patent quality as bet</w:t>
      </w:r>
      <w:r w:rsidR="009B73E2">
        <w:t>ween the U.S., Japan, and China].</w:t>
      </w:r>
    </w:p>
    <w:p w:rsidR="00A64A0E" w:rsidRDefault="00A64A0E" w:rsidP="00D0242D">
      <w:pPr>
        <w:pStyle w:val="BodyText"/>
        <w:ind w:left="360"/>
      </w:pPr>
    </w:p>
    <w:p w:rsidR="00A64A0E" w:rsidRDefault="001B7F72" w:rsidP="003A5EA7">
      <w:pPr>
        <w:pStyle w:val="BodyText"/>
        <w:ind w:left="360" w:right="141"/>
      </w:pPr>
      <w:r>
        <w:t xml:space="preserve">As established through </w:t>
      </w:r>
      <w:r w:rsidR="00FE3F92">
        <w:t xml:space="preserve">the </w:t>
      </w:r>
      <w:r>
        <w:t xml:space="preserve">ISSO, your stay at Brandeis will start </w:t>
      </w:r>
      <w:r w:rsidR="00606569">
        <w:t>[</w:t>
      </w:r>
      <w:r w:rsidR="009B73E2">
        <w:t>starting and ending dates of appointment</w:t>
      </w:r>
      <w:r w:rsidR="00606569">
        <w:t>]</w:t>
      </w:r>
      <w:r>
        <w:t xml:space="preserve">. You will not be employed by Brandeis University, but the </w:t>
      </w:r>
      <w:r w:rsidR="009B73E2">
        <w:t>[Appointing Center]</w:t>
      </w:r>
      <w:r>
        <w:t xml:space="preserve"> will award you a stipend of</w:t>
      </w:r>
      <w:r w:rsidR="003A5EA7">
        <w:t xml:space="preserve"> </w:t>
      </w:r>
      <w:r w:rsidR="00606569">
        <w:t>[</w:t>
      </w:r>
      <w:r w:rsidR="00FE3F92">
        <w:t>stipend amount</w:t>
      </w:r>
      <w:r w:rsidR="00606569">
        <w:t>]</w:t>
      </w:r>
      <w:r>
        <w:t xml:space="preserve"> payable in </w:t>
      </w:r>
      <w:r w:rsidR="009B73E2">
        <w:t>[payment schedule]</w:t>
      </w:r>
      <w:r>
        <w:t xml:space="preserve">, for the </w:t>
      </w:r>
      <w:r w:rsidR="009B73E2">
        <w:t>duration of your visit</w:t>
      </w:r>
      <w:r>
        <w:t>. The stipend is to help defray living expenses during your time with us, and is not considered salary.</w:t>
      </w:r>
    </w:p>
    <w:p w:rsidR="00A64A0E" w:rsidRDefault="001B7F72" w:rsidP="00D0242D">
      <w:pPr>
        <w:pStyle w:val="BodyText"/>
        <w:spacing w:before="183"/>
        <w:ind w:left="360" w:right="306"/>
      </w:pPr>
      <w:r>
        <w:t>As a Visiting Sch</w:t>
      </w:r>
      <w:r w:rsidR="009B73E2">
        <w:t>olar at the [Sponsoring Center]</w:t>
      </w:r>
      <w:r w:rsidR="00FE3F92">
        <w:t>,</w:t>
      </w:r>
      <w:r>
        <w:t xml:space="preserve"> the </w:t>
      </w:r>
      <w:r w:rsidR="00606569">
        <w:t xml:space="preserve">[Sponsoring Department] </w:t>
      </w:r>
      <w:r>
        <w:t>ask that you engage with students, faculty, and staff as your schedule permits.</w:t>
      </w:r>
    </w:p>
    <w:p w:rsidR="00A64A0E" w:rsidRDefault="001B7F72" w:rsidP="00D0242D">
      <w:pPr>
        <w:pStyle w:val="BodyText"/>
        <w:spacing w:before="184"/>
        <w:ind w:left="360" w:right="141"/>
      </w:pPr>
      <w:r>
        <w:t>If you are not a U</w:t>
      </w:r>
      <w:r w:rsidR="00FE3F92">
        <w:t>.</w:t>
      </w:r>
      <w:r>
        <w:t>S</w:t>
      </w:r>
      <w:r w:rsidR="00FE3F92">
        <w:t>.</w:t>
      </w:r>
      <w:r>
        <w:t xml:space="preserve"> citizen or permanent r</w:t>
      </w:r>
      <w:r w:rsidR="00FE3F92">
        <w:t xml:space="preserve">esident you will need to have </w:t>
      </w:r>
      <w:r>
        <w:t xml:space="preserve">valid immigration status. Please contact </w:t>
      </w:r>
      <w:r w:rsidR="00807B4D">
        <w:t xml:space="preserve">the International Scholars and Students Office at </w:t>
      </w:r>
      <w:hyperlink r:id="rId7">
        <w:r>
          <w:rPr>
            <w:color w:val="0000FF"/>
            <w:u w:val="single" w:color="0000FF"/>
          </w:rPr>
          <w:t>scholars@brandeis.edu</w:t>
        </w:r>
        <w:r>
          <w:rPr>
            <w:color w:val="0000FF"/>
          </w:rPr>
          <w:t xml:space="preserve"> </w:t>
        </w:r>
      </w:hyperlink>
      <w:r>
        <w:t xml:space="preserve">or </w:t>
      </w:r>
      <w:r w:rsidR="00807B4D">
        <w:t xml:space="preserve">(781) 736-3480 </w:t>
      </w:r>
      <w:r>
        <w:t>for guidance and for the appropriate forms.</w:t>
      </w:r>
    </w:p>
    <w:p w:rsidR="00A64A0E" w:rsidRDefault="001B7F72" w:rsidP="00D0242D">
      <w:pPr>
        <w:pStyle w:val="BodyText"/>
        <w:spacing w:before="185"/>
        <w:ind w:left="360" w:right="154"/>
      </w:pPr>
      <w:r>
        <w:t xml:space="preserve">We very much look forward to our expanded collaboration during the period </w:t>
      </w:r>
      <w:r w:rsidR="009B73E2">
        <w:t>[</w:t>
      </w:r>
      <w:r w:rsidR="00FE3F92">
        <w:t>specify</w:t>
      </w:r>
      <w:r w:rsidR="009B73E2">
        <w:t>]</w:t>
      </w:r>
      <w:r>
        <w:t xml:space="preserve"> and ask that you send written acceptance of this offer to me by </w:t>
      </w:r>
      <w:r w:rsidR="0091152A">
        <w:t>[</w:t>
      </w:r>
      <w:r w:rsidR="009B73E2">
        <w:t>time limit</w:t>
      </w:r>
      <w:r w:rsidR="0091152A">
        <w:t>]</w:t>
      </w:r>
      <w:r>
        <w:t>.</w:t>
      </w:r>
    </w:p>
    <w:p w:rsidR="00A64A0E" w:rsidRDefault="001B7F72" w:rsidP="00D0242D">
      <w:pPr>
        <w:pStyle w:val="BodyText"/>
        <w:spacing w:before="184"/>
        <w:ind w:left="360"/>
      </w:pPr>
      <w:r>
        <w:t>Sincerely,</w:t>
      </w:r>
    </w:p>
    <w:p w:rsidR="00A64A0E" w:rsidRDefault="00A64A0E" w:rsidP="00D0242D">
      <w:pPr>
        <w:pStyle w:val="BodyText"/>
        <w:spacing w:before="10"/>
        <w:ind w:left="360"/>
        <w:rPr>
          <w:noProof/>
          <w:lang w:bidi="ar-SA"/>
        </w:rPr>
      </w:pPr>
    </w:p>
    <w:p w:rsidR="00105B81" w:rsidRDefault="00105B81" w:rsidP="00D0242D">
      <w:pPr>
        <w:pStyle w:val="BodyText"/>
        <w:spacing w:before="10"/>
        <w:ind w:left="360"/>
        <w:rPr>
          <w:sz w:val="19"/>
        </w:rPr>
      </w:pPr>
    </w:p>
    <w:p w:rsidR="00A64A0E" w:rsidRDefault="00A64A0E" w:rsidP="00D0242D">
      <w:pPr>
        <w:pStyle w:val="BodyText"/>
        <w:spacing w:before="6"/>
        <w:ind w:left="360"/>
        <w:rPr>
          <w:sz w:val="20"/>
        </w:rPr>
      </w:pPr>
    </w:p>
    <w:p w:rsidR="00874097" w:rsidRDefault="00874097" w:rsidP="00874097">
      <w:pPr>
        <w:pStyle w:val="BodyText"/>
        <w:ind w:left="360" w:right="154"/>
      </w:pPr>
      <w:r w:rsidRPr="00874097">
        <w:t>Irving R. Epstein</w:t>
      </w:r>
    </w:p>
    <w:p w:rsidR="00874097" w:rsidRPr="00874097" w:rsidRDefault="00874097" w:rsidP="00874097">
      <w:pPr>
        <w:pStyle w:val="BodyText"/>
        <w:ind w:left="360" w:right="154"/>
      </w:pPr>
      <w:r w:rsidRPr="00874097">
        <w:t>University Professor</w:t>
      </w:r>
    </w:p>
    <w:p w:rsidR="00874097" w:rsidRPr="00874097" w:rsidRDefault="00874097" w:rsidP="00874097">
      <w:pPr>
        <w:pStyle w:val="BodyText"/>
        <w:ind w:left="360" w:right="154"/>
      </w:pPr>
      <w:r w:rsidRPr="00874097">
        <w:t>Henry F. Fis</w:t>
      </w:r>
      <w:bookmarkStart w:id="0" w:name="_GoBack"/>
      <w:bookmarkEnd w:id="0"/>
      <w:r w:rsidRPr="00874097">
        <w:t>chbach Professor of Chemistry</w:t>
      </w:r>
      <w:r w:rsidRPr="00874097">
        <w:br/>
        <w:t>Howard Hughes Medical Institute Professor</w:t>
      </w:r>
    </w:p>
    <w:p w:rsidR="00874097" w:rsidRPr="00874097" w:rsidRDefault="00874097" w:rsidP="00874097">
      <w:pPr>
        <w:pStyle w:val="BodyText"/>
        <w:ind w:left="360" w:right="154"/>
      </w:pPr>
      <w:r w:rsidRPr="00874097">
        <w:t>Interim Vice-Provost for Research</w:t>
      </w:r>
    </w:p>
    <w:p w:rsidR="00A64A0E" w:rsidRDefault="00A64A0E" w:rsidP="00D0242D">
      <w:pPr>
        <w:pStyle w:val="BodyText"/>
        <w:ind w:left="360"/>
        <w:rPr>
          <w:sz w:val="26"/>
        </w:rPr>
      </w:pPr>
    </w:p>
    <w:p w:rsidR="00606569" w:rsidRDefault="001B7F72" w:rsidP="00D0242D">
      <w:pPr>
        <w:pStyle w:val="BodyText"/>
        <w:ind w:left="810" w:right="4608" w:hanging="450"/>
      </w:pPr>
      <w:r>
        <w:t xml:space="preserve">cc: </w:t>
      </w:r>
      <w:r>
        <w:tab/>
      </w:r>
      <w:r w:rsidR="00606569">
        <w:t>[Supervisor]</w:t>
      </w:r>
    </w:p>
    <w:p w:rsidR="00687123" w:rsidRDefault="00606569" w:rsidP="00D0242D">
      <w:pPr>
        <w:pStyle w:val="BodyText"/>
        <w:ind w:left="810" w:right="4608" w:hanging="450"/>
      </w:pPr>
      <w:r>
        <w:tab/>
      </w:r>
      <w:r w:rsidR="001B7F72">
        <w:t>Office of Human Resources and Employee</w:t>
      </w:r>
      <w:r w:rsidR="001B7F72">
        <w:rPr>
          <w:spacing w:val="-9"/>
        </w:rPr>
        <w:t xml:space="preserve"> </w:t>
      </w:r>
      <w:r w:rsidR="001B7F72">
        <w:t>Relations</w:t>
      </w:r>
    </w:p>
    <w:p w:rsidR="00606569" w:rsidRDefault="00606569" w:rsidP="00D0242D">
      <w:pPr>
        <w:pStyle w:val="BodyText"/>
        <w:ind w:left="810" w:right="4608"/>
        <w:rPr>
          <w:sz w:val="21"/>
        </w:rPr>
      </w:pPr>
      <w:r>
        <w:t xml:space="preserve">[If applicable] </w:t>
      </w:r>
      <w:r w:rsidR="001B7F72">
        <w:t>International Students and Scholars Office</w:t>
      </w:r>
    </w:p>
    <w:p w:rsidR="00606569" w:rsidRDefault="00606569" w:rsidP="00D0242D">
      <w:pPr>
        <w:pStyle w:val="BodyText"/>
        <w:ind w:left="360"/>
        <w:rPr>
          <w:sz w:val="21"/>
        </w:rPr>
      </w:pPr>
    </w:p>
    <w:p w:rsidR="00606569" w:rsidRDefault="00606569" w:rsidP="00687123">
      <w:pPr>
        <w:pStyle w:val="BodyText"/>
        <w:ind w:left="270"/>
        <w:rPr>
          <w:sz w:val="21"/>
        </w:rPr>
      </w:pPr>
    </w:p>
    <w:sectPr w:rsidR="00606569" w:rsidSect="00687123">
      <w:headerReference w:type="default" r:id="rId8"/>
      <w:footerReference w:type="even" r:id="rId9"/>
      <w:footerReference w:type="default" r:id="rId10"/>
      <w:type w:val="continuous"/>
      <w:pgSz w:w="12240" w:h="15840"/>
      <w:pgMar w:top="840" w:right="660" w:bottom="135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FD" w:rsidRDefault="000147FD" w:rsidP="00687123">
      <w:r>
        <w:separator/>
      </w:r>
    </w:p>
  </w:endnote>
  <w:endnote w:type="continuationSeparator" w:id="0">
    <w:p w:rsidR="000147FD" w:rsidRDefault="000147FD" w:rsidP="006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23" w:rsidRDefault="00687123" w:rsidP="00687123">
    <w:pPr>
      <w:pStyle w:val="Footer"/>
      <w:tabs>
        <w:tab w:val="clear" w:pos="4680"/>
        <w:tab w:val="clear" w:pos="936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23" w:rsidRDefault="00687123" w:rsidP="00687123">
    <w:pPr>
      <w:spacing w:before="95" w:line="276" w:lineRule="auto"/>
      <w:ind w:left="270" w:right="170" w:hanging="270"/>
      <w:jc w:val="center"/>
      <w:rPr>
        <w:sz w:val="15"/>
      </w:rPr>
    </w:pPr>
    <w:r>
      <w:rPr>
        <w:sz w:val="15"/>
      </w:rPr>
      <w:t>Office of the Vice Provost for Research, 415 South Street, MS 134 Waltham, MA 02453-2728</w:t>
    </w:r>
  </w:p>
  <w:p w:rsidR="00687123" w:rsidRPr="00687123" w:rsidRDefault="00687123" w:rsidP="00687123">
    <w:pPr>
      <w:spacing w:before="95" w:line="276" w:lineRule="auto"/>
      <w:ind w:left="270" w:right="170" w:hanging="270"/>
      <w:jc w:val="center"/>
      <w:rPr>
        <w:sz w:val="15"/>
      </w:rPr>
    </w:pPr>
    <w:r>
      <w:rPr>
        <w:sz w:val="15"/>
      </w:rPr>
      <w:t xml:space="preserve">Phone 781-736-2131 Fax 781-736-2100 </w:t>
    </w:r>
    <w:hyperlink r:id="rId1">
      <w:r>
        <w:rPr>
          <w:sz w:val="15"/>
        </w:rPr>
        <w:t>ehackett@brandeis.edu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FD" w:rsidRDefault="000147FD" w:rsidP="00687123">
      <w:r>
        <w:separator/>
      </w:r>
    </w:p>
  </w:footnote>
  <w:footnote w:type="continuationSeparator" w:id="0">
    <w:p w:rsidR="000147FD" w:rsidRDefault="000147FD" w:rsidP="0068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23" w:rsidRDefault="00687123" w:rsidP="00687123">
    <w:pPr>
      <w:pStyle w:val="Header"/>
      <w:tabs>
        <w:tab w:val="clear" w:pos="468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0E"/>
    <w:rsid w:val="000147FD"/>
    <w:rsid w:val="00105B81"/>
    <w:rsid w:val="001B7F72"/>
    <w:rsid w:val="003A5EA7"/>
    <w:rsid w:val="00415736"/>
    <w:rsid w:val="005C2751"/>
    <w:rsid w:val="00606569"/>
    <w:rsid w:val="00687123"/>
    <w:rsid w:val="00727C45"/>
    <w:rsid w:val="00801E72"/>
    <w:rsid w:val="00807B4D"/>
    <w:rsid w:val="00874097"/>
    <w:rsid w:val="0091152A"/>
    <w:rsid w:val="009B73E2"/>
    <w:rsid w:val="00A43093"/>
    <w:rsid w:val="00A64A0E"/>
    <w:rsid w:val="00AD7A6C"/>
    <w:rsid w:val="00B52927"/>
    <w:rsid w:val="00D0242D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701C2"/>
  <w15:docId w15:val="{4720A337-D212-4CF2-9311-EF75E48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8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2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2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lars@brandei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ackett@brande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Brandeis User</dc:creator>
  <cp:lastModifiedBy>Tessa Venell</cp:lastModifiedBy>
  <cp:revision>2</cp:revision>
  <dcterms:created xsi:type="dcterms:W3CDTF">2021-05-12T19:12:00Z</dcterms:created>
  <dcterms:modified xsi:type="dcterms:W3CDTF">2021-05-12T19:12:00Z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2018-05-10T00:00:00Z</vt:filetime>
  </property>
</Properties>
</file>