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FC6D" w14:textId="77777777" w:rsidR="00E14278" w:rsidRPr="00AB2C9C" w:rsidRDefault="00E14278" w:rsidP="00CD4BBE">
      <w:pPr>
        <w:rPr>
          <w:rFonts w:ascii="Whitney-Medium" w:hAnsi="Whitney-Medium"/>
          <w:b/>
          <w:sz w:val="24"/>
          <w:szCs w:val="24"/>
        </w:rPr>
      </w:pPr>
    </w:p>
    <w:p w14:paraId="7D9A3573" w14:textId="6CAB3130" w:rsidR="00010AC5" w:rsidRPr="00F25B43" w:rsidRDefault="00E14278" w:rsidP="007C21D2">
      <w:pPr>
        <w:jc w:val="center"/>
        <w:rPr>
          <w:rFonts w:ascii="Arial" w:hAnsi="Arial" w:cs="Arial"/>
          <w:b/>
        </w:rPr>
      </w:pPr>
      <w:r w:rsidRPr="00F25B43">
        <w:rPr>
          <w:rFonts w:ascii="Arial" w:hAnsi="Arial" w:cs="Arial"/>
          <w:b/>
        </w:rPr>
        <w:t>PARC Safety Plan Tool</w:t>
      </w:r>
    </w:p>
    <w:p w14:paraId="23E259A7" w14:textId="2D3D0911" w:rsidR="00E14278" w:rsidRPr="00F25B43" w:rsidRDefault="00E14278" w:rsidP="00CD4BBE">
      <w:pPr>
        <w:rPr>
          <w:rFonts w:ascii="Arial" w:hAnsi="Arial" w:cs="Arial"/>
          <w:i/>
        </w:rPr>
      </w:pPr>
      <w:r w:rsidRPr="00F25B43">
        <w:rPr>
          <w:rFonts w:ascii="Arial" w:hAnsi="Arial" w:cs="Arial"/>
          <w:i/>
        </w:rPr>
        <w:t xml:space="preserve">This tool is designed for you to use in whatever way is best for you. You can fill it all out, only fill out some pieces, or choose to not </w:t>
      </w:r>
      <w:r w:rsidR="007C21D2" w:rsidRPr="00F25B43">
        <w:rPr>
          <w:rFonts w:ascii="Arial" w:hAnsi="Arial" w:cs="Arial"/>
          <w:i/>
        </w:rPr>
        <w:t xml:space="preserve">fill it out at all. </w:t>
      </w:r>
      <w:r w:rsidRPr="00F25B43">
        <w:rPr>
          <w:rFonts w:ascii="Arial" w:hAnsi="Arial" w:cs="Arial"/>
          <w:i/>
        </w:rPr>
        <w:t xml:space="preserve"> It is designed to help you think about your risks, options, and resources, so you are prepared if future violence or memories of the violence you have experienced occurs. A PARC advocate </w:t>
      </w:r>
      <w:r w:rsidR="00B724AC">
        <w:rPr>
          <w:rFonts w:ascii="Arial" w:hAnsi="Arial" w:cs="Arial"/>
          <w:i/>
        </w:rPr>
        <w:t>can</w:t>
      </w:r>
      <w:r w:rsidRPr="00F25B43">
        <w:rPr>
          <w:rFonts w:ascii="Arial" w:hAnsi="Arial" w:cs="Arial"/>
          <w:i/>
        </w:rPr>
        <w:t xml:space="preserve"> help you fill this out</w:t>
      </w:r>
      <w:r w:rsidR="007C21D2" w:rsidRPr="00F25B43">
        <w:rPr>
          <w:rFonts w:ascii="Arial" w:hAnsi="Arial" w:cs="Arial"/>
          <w:i/>
        </w:rPr>
        <w:t xml:space="preserve"> if you’d like. </w:t>
      </w:r>
    </w:p>
    <w:p w14:paraId="7F610BEB" w14:textId="5CE9FBF4" w:rsidR="00405728" w:rsidRPr="00F25B43" w:rsidRDefault="00405728" w:rsidP="00405728">
      <w:pPr>
        <w:ind w:right="-720"/>
        <w:rPr>
          <w:rFonts w:ascii="Arial" w:hAnsi="Arial" w:cs="Arial"/>
        </w:rPr>
      </w:pPr>
    </w:p>
    <w:p w14:paraId="1773B355" w14:textId="4CB388BD" w:rsidR="00AB2C9C" w:rsidRPr="00F25B43" w:rsidRDefault="00AB2C9C" w:rsidP="00405728">
      <w:pPr>
        <w:ind w:right="-720"/>
        <w:rPr>
          <w:rFonts w:ascii="Arial" w:hAnsi="Arial" w:cs="Arial"/>
        </w:rPr>
      </w:pPr>
    </w:p>
    <w:p w14:paraId="2C17576C" w14:textId="5FD8EA85" w:rsidR="00AB2C9C" w:rsidRPr="00F25B43" w:rsidRDefault="00AB2C9C" w:rsidP="000B0BFA">
      <w:pPr>
        <w:spacing w:line="360" w:lineRule="auto"/>
        <w:jc w:val="center"/>
        <w:rPr>
          <w:rFonts w:ascii="Arial" w:hAnsi="Arial" w:cs="Arial"/>
          <w:b/>
        </w:rPr>
      </w:pPr>
      <w:r w:rsidRPr="00F25B43">
        <w:rPr>
          <w:rFonts w:ascii="Arial" w:hAnsi="Arial" w:cs="Arial"/>
          <w:b/>
        </w:rPr>
        <w:t>Ideas for Emotional Safety</w:t>
      </w:r>
    </w:p>
    <w:p w14:paraId="289A414E" w14:textId="1B387478" w:rsidR="00221705" w:rsidRPr="00F25B43" w:rsidRDefault="00AB2C9C" w:rsidP="000B0BFA">
      <w:pPr>
        <w:spacing w:line="360" w:lineRule="auto"/>
        <w:rPr>
          <w:rFonts w:ascii="Arial" w:eastAsia="Arial Unicode MS" w:hAnsi="Arial" w:cs="Arial"/>
          <w:i/>
          <w:color w:val="000000"/>
        </w:rPr>
      </w:pPr>
      <w:r w:rsidRPr="00F25B43">
        <w:rPr>
          <w:rFonts w:ascii="Arial" w:eastAsia="Arial Unicode MS" w:hAnsi="Arial" w:cs="Arial"/>
          <w:i/>
          <w:color w:val="000000"/>
        </w:rPr>
        <w:t>When I am triggered or feeling upset:</w:t>
      </w:r>
    </w:p>
    <w:p w14:paraId="1BAD6F8C" w14:textId="3054BEDE" w:rsidR="00221705" w:rsidRDefault="00AB2C9C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hAnsi="Arial" w:cs="Arial"/>
        </w:rPr>
        <w:t xml:space="preserve"> </w:t>
      </w:r>
      <w:r w:rsidR="00032D6B" w:rsidRPr="00F25B43">
        <w:rPr>
          <w:rFonts w:ascii="Arial" w:hAnsi="Arial" w:cs="Arial"/>
        </w:rPr>
        <w:t xml:space="preserve">  </w:t>
      </w:r>
      <w:r w:rsidRPr="00F25B43">
        <w:rPr>
          <w:rFonts w:ascii="Arial" w:hAnsi="Arial" w:cs="Arial"/>
        </w:rPr>
        <w:t xml:space="preserve">Call someone who cares about to me, like: </w:t>
      </w:r>
      <w:r w:rsidR="00F25B43">
        <w:rPr>
          <w:rFonts w:ascii="Arial" w:hAnsi="Arial" w:cs="Arial"/>
        </w:rPr>
        <w:t xml:space="preserve"> </w:t>
      </w:r>
    </w:p>
    <w:p w14:paraId="3E2B11D5" w14:textId="77777777" w:rsidR="00F25B43" w:rsidRPr="00F25B43" w:rsidRDefault="00F25B43" w:rsidP="00F25B43">
      <w:pPr>
        <w:spacing w:line="360" w:lineRule="auto"/>
        <w:rPr>
          <w:rFonts w:ascii="Arial" w:hAnsi="Arial" w:cs="Arial"/>
        </w:rPr>
      </w:pPr>
    </w:p>
    <w:p w14:paraId="7B53978D" w14:textId="77777777" w:rsidR="00F25B43" w:rsidRDefault="00AB2C9C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</w:t>
      </w:r>
      <w:r w:rsidR="00032D6B" w:rsidRPr="00F25B43">
        <w:rPr>
          <w:rFonts w:ascii="Arial" w:eastAsia="Arial Unicode MS" w:hAnsi="Arial" w:cs="Arial"/>
          <w:color w:val="000000"/>
        </w:rPr>
        <w:t xml:space="preserve">  </w:t>
      </w:r>
      <w:r w:rsidRPr="00F25B43">
        <w:rPr>
          <w:rFonts w:ascii="Arial" w:eastAsia="Arial Unicode MS" w:hAnsi="Arial" w:cs="Arial"/>
          <w:color w:val="000000"/>
        </w:rPr>
        <w:t>Go to a safe, comforting place, like:</w:t>
      </w:r>
      <w:r w:rsidRPr="00F25B43">
        <w:rPr>
          <w:rFonts w:ascii="Arial" w:hAnsi="Arial" w:cs="Arial"/>
        </w:rPr>
        <w:t xml:space="preserve"> </w:t>
      </w:r>
    </w:p>
    <w:p w14:paraId="3897752D" w14:textId="77777777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4BBF007D" w14:textId="257701BC" w:rsidR="00F25B43" w:rsidRPr="00F25B43" w:rsidRDefault="00AB2C9C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</w:t>
      </w:r>
      <w:r w:rsidR="00032D6B" w:rsidRPr="00F25B43">
        <w:rPr>
          <w:rFonts w:ascii="Arial" w:eastAsia="Arial Unicode MS" w:hAnsi="Arial" w:cs="Arial"/>
          <w:color w:val="000000"/>
        </w:rPr>
        <w:t xml:space="preserve">  </w:t>
      </w:r>
      <w:r w:rsidRPr="00F25B43">
        <w:rPr>
          <w:rFonts w:ascii="Arial" w:eastAsia="Arial Unicode MS" w:hAnsi="Arial" w:cs="Arial"/>
          <w:color w:val="000000"/>
        </w:rPr>
        <w:t>Participate in an activity I love, like:</w:t>
      </w:r>
      <w:r w:rsidRPr="00F25B43">
        <w:rPr>
          <w:rFonts w:ascii="Arial" w:hAnsi="Arial" w:cs="Arial"/>
        </w:rPr>
        <w:t xml:space="preserve"> </w:t>
      </w:r>
    </w:p>
    <w:p w14:paraId="49FBEA99" w14:textId="798290FA" w:rsidR="00032D6B" w:rsidRPr="00F25B43" w:rsidRDefault="00032D6B" w:rsidP="00F25B43">
      <w:pPr>
        <w:spacing w:line="360" w:lineRule="auto"/>
        <w:rPr>
          <w:rFonts w:ascii="Arial" w:hAnsi="Arial" w:cs="Arial"/>
        </w:rPr>
      </w:pPr>
    </w:p>
    <w:p w14:paraId="1A735DCF" w14:textId="1310663F" w:rsidR="00F25B43" w:rsidRPr="00F25B43" w:rsidRDefault="00AB2C9C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</w:t>
      </w:r>
      <w:r w:rsidR="00032D6B" w:rsidRPr="00F25B43">
        <w:rPr>
          <w:rFonts w:ascii="Arial" w:eastAsia="Arial Unicode MS" w:hAnsi="Arial" w:cs="Arial"/>
          <w:color w:val="000000"/>
        </w:rPr>
        <w:t xml:space="preserve">  </w:t>
      </w:r>
      <w:r w:rsidRPr="00F25B43">
        <w:rPr>
          <w:rFonts w:ascii="Arial" w:eastAsia="Arial Unicode MS" w:hAnsi="Arial" w:cs="Arial"/>
          <w:color w:val="000000"/>
        </w:rPr>
        <w:t>Try a self-care technique, like coloring, breathing exercises, eating a meal I enjoy, or:</w:t>
      </w:r>
      <w:r w:rsidRPr="00F25B43">
        <w:rPr>
          <w:rFonts w:ascii="Arial" w:hAnsi="Arial" w:cs="Arial"/>
        </w:rPr>
        <w:t xml:space="preserve"> </w:t>
      </w:r>
      <w:r w:rsidR="00032D6B" w:rsidRPr="00F25B43">
        <w:rPr>
          <w:rFonts w:ascii="Arial" w:hAnsi="Arial" w:cs="Arial"/>
        </w:rPr>
        <w:t xml:space="preserve">            </w:t>
      </w:r>
    </w:p>
    <w:p w14:paraId="56E28BCB" w14:textId="14A84BC9" w:rsidR="00F25B43" w:rsidRPr="00F25B43" w:rsidRDefault="00F25B43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 xml:space="preserve">    </w:t>
      </w:r>
    </w:p>
    <w:p w14:paraId="74347527" w14:textId="19918C72" w:rsidR="00032D6B" w:rsidRDefault="00AB2C9C" w:rsidP="00F25B43">
      <w:pPr>
        <w:pBdr>
          <w:bottom w:val="single" w:sz="12" w:space="1" w:color="auto"/>
        </w:pBdr>
        <w:spacing w:line="360" w:lineRule="auto"/>
        <w:rPr>
          <w:rFonts w:ascii="Arial" w:eastAsia="Arial Unicode MS" w:hAnsi="Arial" w:cs="Arial"/>
          <w:color w:val="000000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</w:t>
      </w:r>
      <w:r w:rsidR="00032D6B" w:rsidRPr="00F25B43">
        <w:rPr>
          <w:rFonts w:ascii="Arial" w:eastAsia="Arial Unicode MS" w:hAnsi="Arial" w:cs="Arial"/>
          <w:color w:val="000000"/>
        </w:rPr>
        <w:t xml:space="preserve">  R</w:t>
      </w:r>
      <w:r w:rsidR="00221705" w:rsidRPr="00F25B43">
        <w:rPr>
          <w:rFonts w:ascii="Arial" w:eastAsia="Arial Unicode MS" w:hAnsi="Arial" w:cs="Arial"/>
          <w:color w:val="000000"/>
        </w:rPr>
        <w:t>epeat my mantra</w:t>
      </w:r>
      <w:r w:rsidR="00F25B43">
        <w:rPr>
          <w:rFonts w:ascii="Arial" w:eastAsia="Arial Unicode MS" w:hAnsi="Arial" w:cs="Arial"/>
          <w:color w:val="000000"/>
        </w:rPr>
        <w:t>:</w:t>
      </w:r>
    </w:p>
    <w:p w14:paraId="064CE007" w14:textId="77777777" w:rsidR="00B724AC" w:rsidRDefault="00B724AC" w:rsidP="00F25B43">
      <w:pPr>
        <w:pBdr>
          <w:bottom w:val="single" w:sz="12" w:space="1" w:color="auto"/>
        </w:pBdr>
        <w:spacing w:line="360" w:lineRule="auto"/>
        <w:rPr>
          <w:rFonts w:ascii="Arial" w:eastAsia="Arial Unicode MS" w:hAnsi="Arial" w:cs="Arial"/>
          <w:color w:val="000000"/>
        </w:rPr>
      </w:pPr>
    </w:p>
    <w:p w14:paraId="6AC2AB2F" w14:textId="77777777" w:rsidR="00F25B43" w:rsidRPr="00F25B43" w:rsidRDefault="00F25B43" w:rsidP="00032D6B">
      <w:pPr>
        <w:spacing w:line="360" w:lineRule="auto"/>
        <w:ind w:right="-720"/>
        <w:rPr>
          <w:rFonts w:ascii="Arial" w:hAnsi="Arial" w:cs="Arial"/>
        </w:rPr>
      </w:pPr>
    </w:p>
    <w:p w14:paraId="5FCEBE75" w14:textId="1329E184" w:rsidR="00032D6B" w:rsidRPr="00F25B43" w:rsidRDefault="00032D6B" w:rsidP="00DB5491">
      <w:pPr>
        <w:spacing w:line="360" w:lineRule="auto"/>
        <w:jc w:val="center"/>
        <w:rPr>
          <w:rFonts w:ascii="Arial" w:hAnsi="Arial" w:cs="Arial"/>
          <w:b/>
        </w:rPr>
      </w:pPr>
      <w:r w:rsidRPr="00F25B43">
        <w:rPr>
          <w:rFonts w:ascii="Arial" w:hAnsi="Arial" w:cs="Arial"/>
          <w:b/>
        </w:rPr>
        <w:t>Ideas for Technology Safety</w:t>
      </w:r>
    </w:p>
    <w:p w14:paraId="7FDF1719" w14:textId="6FDB898E" w:rsidR="000B0BFA" w:rsidRDefault="00032D6B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</w:t>
      </w:r>
      <w:r w:rsidR="000B0BFA" w:rsidRPr="00F25B43">
        <w:rPr>
          <w:rFonts w:ascii="Arial" w:eastAsia="Arial Unicode MS" w:hAnsi="Arial" w:cs="Arial"/>
          <w:color w:val="000000"/>
        </w:rPr>
        <w:t xml:space="preserve">  </w:t>
      </w:r>
      <w:r w:rsidR="00AB12A3" w:rsidRPr="00F25B43">
        <w:rPr>
          <w:rFonts w:ascii="Arial" w:hAnsi="Arial" w:cs="Arial"/>
        </w:rPr>
        <w:t xml:space="preserve">Block </w:t>
      </w:r>
      <w:r w:rsidRPr="00F25B43">
        <w:rPr>
          <w:rFonts w:ascii="Arial" w:hAnsi="Arial" w:cs="Arial"/>
        </w:rPr>
        <w:t xml:space="preserve">my perpetrator’s phone number &amp; social media presences on: </w:t>
      </w:r>
    </w:p>
    <w:p w14:paraId="5438FACE" w14:textId="77777777" w:rsidR="00F25B43" w:rsidRPr="00F25B43" w:rsidRDefault="00F25B43" w:rsidP="00F25B43">
      <w:pPr>
        <w:spacing w:line="360" w:lineRule="auto"/>
        <w:rPr>
          <w:rFonts w:ascii="Arial" w:hAnsi="Arial" w:cs="Arial"/>
        </w:rPr>
      </w:pPr>
    </w:p>
    <w:p w14:paraId="2E0E0365" w14:textId="28FA922B" w:rsidR="00032D6B" w:rsidRDefault="000B0BFA" w:rsidP="00032D6B">
      <w:pPr>
        <w:spacing w:line="360" w:lineRule="auto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  </w:t>
      </w:r>
      <w:r w:rsidR="00AB12A3" w:rsidRPr="00F25B43">
        <w:rPr>
          <w:rFonts w:ascii="Arial" w:hAnsi="Arial" w:cs="Arial"/>
        </w:rPr>
        <w:t xml:space="preserve">Block </w:t>
      </w:r>
      <w:r w:rsidR="00032D6B" w:rsidRPr="00F25B43">
        <w:rPr>
          <w:rFonts w:ascii="Arial" w:hAnsi="Arial" w:cs="Arial"/>
        </w:rPr>
        <w:t xml:space="preserve">my perpetrator’s friends’ phone numbers &amp; social media presences on: </w:t>
      </w:r>
    </w:p>
    <w:p w14:paraId="2FC65397" w14:textId="77777777" w:rsidR="00F25B43" w:rsidRPr="00F25B43" w:rsidRDefault="00F25B43" w:rsidP="00032D6B">
      <w:pPr>
        <w:spacing w:line="360" w:lineRule="auto"/>
        <w:rPr>
          <w:rFonts w:ascii="Arial" w:hAnsi="Arial" w:cs="Arial"/>
        </w:rPr>
      </w:pPr>
    </w:p>
    <w:p w14:paraId="58E2A5FA" w14:textId="3E513BB9" w:rsidR="00032D6B" w:rsidRPr="00F25B43" w:rsidRDefault="000B0BFA" w:rsidP="00032D6B">
      <w:pPr>
        <w:spacing w:line="360" w:lineRule="auto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  </w:t>
      </w:r>
      <w:r w:rsidR="00AB12A3" w:rsidRPr="00F25B43">
        <w:rPr>
          <w:rFonts w:ascii="Arial" w:hAnsi="Arial" w:cs="Arial"/>
        </w:rPr>
        <w:t>M</w:t>
      </w:r>
      <w:r w:rsidR="00032D6B" w:rsidRPr="00F25B43">
        <w:rPr>
          <w:rFonts w:ascii="Arial" w:hAnsi="Arial" w:cs="Arial"/>
        </w:rPr>
        <w:t>ake my online accounts and social media private</w:t>
      </w:r>
    </w:p>
    <w:p w14:paraId="0A063CB8" w14:textId="3CDBE8B3" w:rsidR="00032D6B" w:rsidRPr="00F25B43" w:rsidRDefault="000B0BFA" w:rsidP="00032D6B">
      <w:pPr>
        <w:spacing w:line="360" w:lineRule="auto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  </w:t>
      </w:r>
      <w:r w:rsidR="00AB12A3" w:rsidRPr="00F25B43">
        <w:rPr>
          <w:rFonts w:ascii="Arial" w:hAnsi="Arial" w:cs="Arial"/>
        </w:rPr>
        <w:t>A</w:t>
      </w:r>
      <w:r w:rsidR="00032D6B" w:rsidRPr="00F25B43">
        <w:rPr>
          <w:rFonts w:ascii="Arial" w:hAnsi="Arial" w:cs="Arial"/>
        </w:rPr>
        <w:t xml:space="preserve">djust my location services and tagging preferences </w:t>
      </w:r>
    </w:p>
    <w:p w14:paraId="2C540A9A" w14:textId="1B059608" w:rsidR="00032D6B" w:rsidRPr="00F25B43" w:rsidRDefault="00032D6B" w:rsidP="00032D6B">
      <w:pPr>
        <w:spacing w:line="360" w:lineRule="auto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="000B0BFA" w:rsidRPr="00F25B43">
        <w:rPr>
          <w:rFonts w:ascii="Arial" w:eastAsia="Arial Unicode MS" w:hAnsi="Arial" w:cs="Arial"/>
          <w:color w:val="000000"/>
        </w:rPr>
        <w:t xml:space="preserve">  </w:t>
      </w:r>
      <w:r w:rsidRPr="00F25B43">
        <w:rPr>
          <w:rFonts w:ascii="Arial" w:hAnsi="Arial" w:cs="Arial"/>
        </w:rPr>
        <w:t xml:space="preserve"> </w:t>
      </w:r>
      <w:r w:rsidR="00AB12A3" w:rsidRPr="00F25B43">
        <w:rPr>
          <w:rFonts w:ascii="Arial" w:hAnsi="Arial" w:cs="Arial"/>
        </w:rPr>
        <w:t>C</w:t>
      </w:r>
      <w:r w:rsidRPr="00F25B43">
        <w:rPr>
          <w:rFonts w:ascii="Arial" w:hAnsi="Arial" w:cs="Arial"/>
        </w:rPr>
        <w:t xml:space="preserve">heck location services on my phone &amp; consider </w:t>
      </w:r>
      <w:r w:rsidR="00BB78B5" w:rsidRPr="00F25B43">
        <w:rPr>
          <w:rFonts w:ascii="Arial" w:hAnsi="Arial" w:cs="Arial"/>
        </w:rPr>
        <w:t xml:space="preserve">the </w:t>
      </w:r>
      <w:r w:rsidRPr="00F25B43">
        <w:rPr>
          <w:rFonts w:ascii="Arial" w:hAnsi="Arial" w:cs="Arial"/>
        </w:rPr>
        <w:t>possi</w:t>
      </w:r>
      <w:r w:rsidR="00DB5491" w:rsidRPr="00F25B43">
        <w:rPr>
          <w:rFonts w:ascii="Arial" w:hAnsi="Arial" w:cs="Arial"/>
        </w:rPr>
        <w:t>b</w:t>
      </w:r>
      <w:r w:rsidR="00BB78B5" w:rsidRPr="00F25B43">
        <w:rPr>
          <w:rFonts w:ascii="Arial" w:hAnsi="Arial" w:cs="Arial"/>
        </w:rPr>
        <w:t xml:space="preserve">ility of </w:t>
      </w:r>
      <w:r w:rsidRPr="00F25B43">
        <w:rPr>
          <w:rFonts w:ascii="Arial" w:hAnsi="Arial" w:cs="Arial"/>
        </w:rPr>
        <w:t xml:space="preserve">tracking </w:t>
      </w:r>
      <w:r w:rsidR="00DB5491" w:rsidRPr="00F25B43">
        <w:rPr>
          <w:rFonts w:ascii="Arial" w:hAnsi="Arial" w:cs="Arial"/>
        </w:rPr>
        <w:t>software</w:t>
      </w:r>
    </w:p>
    <w:p w14:paraId="2F2792C8" w14:textId="6488BD99" w:rsidR="00032D6B" w:rsidRPr="00F25B43" w:rsidRDefault="00032D6B" w:rsidP="000B0BFA">
      <w:pPr>
        <w:spacing w:line="360" w:lineRule="auto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hAnsi="Arial" w:cs="Arial"/>
        </w:rPr>
        <w:t xml:space="preserve"> </w:t>
      </w:r>
      <w:r w:rsidR="000B0BFA" w:rsidRPr="00F25B43">
        <w:rPr>
          <w:rFonts w:ascii="Arial" w:hAnsi="Arial" w:cs="Arial"/>
        </w:rPr>
        <w:t xml:space="preserve">  </w:t>
      </w:r>
      <w:r w:rsidR="00AB12A3" w:rsidRPr="00F25B43">
        <w:rPr>
          <w:rFonts w:ascii="Arial" w:hAnsi="Arial" w:cs="Arial"/>
        </w:rPr>
        <w:t>C</w:t>
      </w:r>
      <w:r w:rsidRPr="00F25B43">
        <w:rPr>
          <w:rFonts w:ascii="Arial" w:hAnsi="Arial" w:cs="Arial"/>
        </w:rPr>
        <w:t>onsult LTS for help checking my phone or computer for spyware</w:t>
      </w:r>
    </w:p>
    <w:p w14:paraId="50355DE6" w14:textId="77777777" w:rsidR="001C22D1" w:rsidRPr="00F25B43" w:rsidRDefault="000B0BFA" w:rsidP="00032D6B">
      <w:pPr>
        <w:spacing w:line="360" w:lineRule="auto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  </w:t>
      </w:r>
      <w:r w:rsidR="00032D6B" w:rsidRPr="00F25B43">
        <w:rPr>
          <w:rFonts w:ascii="Arial" w:hAnsi="Arial" w:cs="Arial"/>
        </w:rPr>
        <w:t xml:space="preserve">If it makes me feel safer, download and use an emergency app for when I am walking </w:t>
      </w:r>
      <w:r w:rsidR="001C22D1" w:rsidRPr="00F25B43">
        <w:rPr>
          <w:rFonts w:ascii="Arial" w:hAnsi="Arial" w:cs="Arial"/>
        </w:rPr>
        <w:t xml:space="preserve"> </w:t>
      </w:r>
    </w:p>
    <w:p w14:paraId="18487B4C" w14:textId="17119581" w:rsidR="00DB5491" w:rsidRPr="00F25B43" w:rsidRDefault="001C22D1" w:rsidP="00032D6B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 xml:space="preserve">       </w:t>
      </w:r>
      <w:r w:rsidR="00032D6B" w:rsidRPr="00F25B43">
        <w:rPr>
          <w:rFonts w:ascii="Arial" w:hAnsi="Arial" w:cs="Arial"/>
        </w:rPr>
        <w:t>alone, such as Circle of 6</w:t>
      </w:r>
      <w:r w:rsidR="00F25B43">
        <w:rPr>
          <w:rFonts w:ascii="Arial" w:hAnsi="Arial" w:cs="Arial"/>
        </w:rPr>
        <w:t xml:space="preserve"> or </w:t>
      </w:r>
      <w:r w:rsidR="00032D6B" w:rsidRPr="00F25B43">
        <w:rPr>
          <w:rFonts w:ascii="Arial" w:hAnsi="Arial" w:cs="Arial"/>
        </w:rPr>
        <w:t>Red Panic Button</w:t>
      </w:r>
    </w:p>
    <w:p w14:paraId="493C378E" w14:textId="6B6DD6EF" w:rsidR="00032D6B" w:rsidRPr="00F25B43" w:rsidRDefault="00AB12A3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  </w:t>
      </w:r>
      <w:r w:rsidR="00032D6B" w:rsidRPr="00F25B43">
        <w:rPr>
          <w:rFonts w:ascii="Arial" w:eastAsia="Arial Unicode MS" w:hAnsi="Arial" w:cs="Arial"/>
          <w:color w:val="000000"/>
        </w:rPr>
        <w:t>Other ideas or notes:</w:t>
      </w:r>
      <w:r w:rsidRPr="00F25B43">
        <w:rPr>
          <w:rFonts w:ascii="Arial" w:eastAsia="Arial Unicode MS" w:hAnsi="Arial" w:cs="Arial"/>
          <w:color w:val="000000"/>
        </w:rPr>
        <w:t xml:space="preserve"> </w:t>
      </w:r>
    </w:p>
    <w:p w14:paraId="1BA9B7B5" w14:textId="58F96156" w:rsidR="00032D6B" w:rsidRPr="00F25B43" w:rsidRDefault="00032D6B" w:rsidP="00032D6B">
      <w:pPr>
        <w:spacing w:line="360" w:lineRule="auto"/>
        <w:ind w:right="-720"/>
        <w:rPr>
          <w:rFonts w:ascii="Arial" w:hAnsi="Arial" w:cs="Arial"/>
        </w:rPr>
      </w:pPr>
    </w:p>
    <w:p w14:paraId="7217FE20" w14:textId="18A1400C" w:rsidR="00032D6B" w:rsidRDefault="00032D6B" w:rsidP="00032D6B">
      <w:pPr>
        <w:spacing w:line="360" w:lineRule="auto"/>
        <w:ind w:right="-720"/>
        <w:rPr>
          <w:rFonts w:ascii="Arial" w:hAnsi="Arial" w:cs="Arial"/>
        </w:rPr>
      </w:pPr>
    </w:p>
    <w:p w14:paraId="7D22B917" w14:textId="3823920E" w:rsidR="00F25B43" w:rsidRDefault="00F25B43" w:rsidP="00032D6B">
      <w:pPr>
        <w:spacing w:line="360" w:lineRule="auto"/>
        <w:ind w:right="-720"/>
        <w:rPr>
          <w:rFonts w:ascii="Arial" w:hAnsi="Arial" w:cs="Arial"/>
        </w:rPr>
      </w:pPr>
    </w:p>
    <w:p w14:paraId="47A6EFBD" w14:textId="6A47F887" w:rsidR="00F25B43" w:rsidRDefault="00F25B43" w:rsidP="00032D6B">
      <w:pPr>
        <w:spacing w:line="360" w:lineRule="auto"/>
        <w:ind w:right="-720"/>
        <w:rPr>
          <w:rFonts w:ascii="Arial" w:hAnsi="Arial" w:cs="Arial"/>
        </w:rPr>
      </w:pPr>
    </w:p>
    <w:p w14:paraId="66164F32" w14:textId="77777777" w:rsidR="00F25B43" w:rsidRPr="00F25B43" w:rsidRDefault="00F25B43" w:rsidP="00032D6B">
      <w:pPr>
        <w:spacing w:line="360" w:lineRule="auto"/>
        <w:ind w:right="-720"/>
        <w:rPr>
          <w:rFonts w:ascii="Arial" w:hAnsi="Arial" w:cs="Arial"/>
        </w:rPr>
      </w:pPr>
    </w:p>
    <w:p w14:paraId="6A7DE7B5" w14:textId="77777777" w:rsidR="001C22D1" w:rsidRPr="00F25B43" w:rsidRDefault="001C22D1" w:rsidP="00032D6B">
      <w:pPr>
        <w:spacing w:line="360" w:lineRule="auto"/>
        <w:ind w:right="-720"/>
        <w:jc w:val="center"/>
        <w:rPr>
          <w:rFonts w:ascii="Arial" w:hAnsi="Arial" w:cs="Arial"/>
          <w:b/>
        </w:rPr>
      </w:pPr>
    </w:p>
    <w:p w14:paraId="6F34D203" w14:textId="2ED21011" w:rsidR="00CD4BBE" w:rsidRPr="00F25B43" w:rsidRDefault="00E14278" w:rsidP="001C22D1">
      <w:pPr>
        <w:spacing w:line="360" w:lineRule="auto"/>
        <w:ind w:right="90"/>
        <w:jc w:val="center"/>
        <w:rPr>
          <w:rFonts w:ascii="Arial" w:hAnsi="Arial" w:cs="Arial"/>
          <w:b/>
        </w:rPr>
      </w:pPr>
      <w:r w:rsidRPr="00F25B43">
        <w:rPr>
          <w:rFonts w:ascii="Arial" w:hAnsi="Arial" w:cs="Arial"/>
          <w:b/>
        </w:rPr>
        <w:lastRenderedPageBreak/>
        <w:t xml:space="preserve">Ideas for </w:t>
      </w:r>
      <w:r w:rsidR="00AB2C9C" w:rsidRPr="00F25B43">
        <w:rPr>
          <w:rFonts w:ascii="Arial" w:hAnsi="Arial" w:cs="Arial"/>
          <w:b/>
        </w:rPr>
        <w:t xml:space="preserve">Physical </w:t>
      </w:r>
      <w:r w:rsidR="00CD4BBE" w:rsidRPr="00F25B43">
        <w:rPr>
          <w:rFonts w:ascii="Arial" w:hAnsi="Arial" w:cs="Arial"/>
          <w:b/>
        </w:rPr>
        <w:t>Safe</w:t>
      </w:r>
      <w:r w:rsidR="00AB2C9C" w:rsidRPr="00F25B43">
        <w:rPr>
          <w:rFonts w:ascii="Arial" w:hAnsi="Arial" w:cs="Arial"/>
          <w:b/>
        </w:rPr>
        <w:t>ty</w:t>
      </w:r>
      <w:r w:rsidR="00CD4BBE" w:rsidRPr="00F25B43">
        <w:rPr>
          <w:rFonts w:ascii="Arial" w:hAnsi="Arial" w:cs="Arial"/>
          <w:b/>
        </w:rPr>
        <w:t xml:space="preserve"> On-Campus</w:t>
      </w:r>
    </w:p>
    <w:p w14:paraId="4BBF2408" w14:textId="77777777" w:rsidR="001C22D1" w:rsidRPr="00F25B43" w:rsidRDefault="001C22D1" w:rsidP="001C22D1">
      <w:pPr>
        <w:spacing w:line="360" w:lineRule="auto"/>
        <w:ind w:right="90"/>
        <w:jc w:val="center"/>
        <w:rPr>
          <w:rFonts w:ascii="Arial" w:hAnsi="Arial" w:cs="Arial"/>
          <w:b/>
        </w:rPr>
      </w:pPr>
    </w:p>
    <w:p w14:paraId="1F38DD4E" w14:textId="0CF8163F" w:rsidR="001C22D1" w:rsidRDefault="00AB2C9C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 xml:space="preserve">These are </w:t>
      </w:r>
      <w:r w:rsidR="001C22D1" w:rsidRPr="00F25B43">
        <w:rPr>
          <w:rFonts w:ascii="Arial" w:hAnsi="Arial" w:cs="Arial"/>
        </w:rPr>
        <w:t xml:space="preserve">times &amp; </w:t>
      </w:r>
      <w:r w:rsidRPr="00F25B43">
        <w:rPr>
          <w:rFonts w:ascii="Arial" w:hAnsi="Arial" w:cs="Arial"/>
        </w:rPr>
        <w:t>places on campus I might run into my perpetrator:</w:t>
      </w:r>
      <w:r w:rsidR="001C22D1" w:rsidRPr="00F25B43">
        <w:rPr>
          <w:rFonts w:ascii="Arial" w:hAnsi="Arial" w:cs="Arial"/>
        </w:rPr>
        <w:t xml:space="preserve"> </w:t>
      </w:r>
    </w:p>
    <w:p w14:paraId="247A28E2" w14:textId="7D7F3BB4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15226988" w14:textId="64374F4F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38EA7FC9" w14:textId="1735260D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6D018701" w14:textId="77777777" w:rsidR="00F25B43" w:rsidRPr="00F25B43" w:rsidRDefault="00F25B43" w:rsidP="00F25B43">
      <w:pPr>
        <w:spacing w:line="360" w:lineRule="auto"/>
        <w:rPr>
          <w:rFonts w:ascii="Arial" w:hAnsi="Arial" w:cs="Arial"/>
        </w:rPr>
      </w:pPr>
    </w:p>
    <w:p w14:paraId="386E088D" w14:textId="27E74CB5" w:rsidR="00AB2C9C" w:rsidRPr="00F25B43" w:rsidRDefault="00AB2C9C" w:rsidP="00032D6B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 xml:space="preserve">Strategies for avoiding my perpetrator that I will </w:t>
      </w:r>
      <w:r w:rsidR="001C22D1" w:rsidRPr="00F25B43">
        <w:rPr>
          <w:rFonts w:ascii="Arial" w:hAnsi="Arial" w:cs="Arial"/>
        </w:rPr>
        <w:t xml:space="preserve">try </w:t>
      </w:r>
      <w:r w:rsidRPr="00F25B43">
        <w:rPr>
          <w:rFonts w:ascii="Arial" w:hAnsi="Arial" w:cs="Arial"/>
        </w:rPr>
        <w:t>are:</w:t>
      </w:r>
    </w:p>
    <w:p w14:paraId="6F768C00" w14:textId="15584047" w:rsidR="001C22D1" w:rsidRPr="00F25B43" w:rsidRDefault="001C22D1" w:rsidP="001C22D1">
      <w:pPr>
        <w:spacing w:line="360" w:lineRule="auto"/>
        <w:ind w:firstLine="720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hAnsi="Arial" w:cs="Arial"/>
        </w:rPr>
        <w:t xml:space="preserve"> If possible, avoiding places I know they will be</w:t>
      </w:r>
    </w:p>
    <w:p w14:paraId="704AE3F5" w14:textId="01918BEB" w:rsidR="00AB2C9C" w:rsidRPr="00F25B43" w:rsidRDefault="00AB2C9C" w:rsidP="00032D6B">
      <w:pPr>
        <w:spacing w:line="360" w:lineRule="auto"/>
        <w:ind w:firstLine="720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hAnsi="Arial" w:cs="Arial"/>
        </w:rPr>
        <w:t xml:space="preserve"> Requesting a </w:t>
      </w:r>
      <w:r w:rsidR="001C22D1" w:rsidRPr="00F25B43">
        <w:rPr>
          <w:rFonts w:ascii="Arial" w:hAnsi="Arial" w:cs="Arial"/>
        </w:rPr>
        <w:t xml:space="preserve">class </w:t>
      </w:r>
      <w:r w:rsidRPr="00F25B43">
        <w:rPr>
          <w:rFonts w:ascii="Arial" w:hAnsi="Arial" w:cs="Arial"/>
        </w:rPr>
        <w:t>schedule change (</w:t>
      </w:r>
      <w:r w:rsidR="001C22D1" w:rsidRPr="00F25B43">
        <w:rPr>
          <w:rFonts w:ascii="Arial" w:hAnsi="Arial" w:cs="Arial"/>
        </w:rPr>
        <w:t>you can</w:t>
      </w:r>
      <w:r w:rsidRPr="00F25B43">
        <w:rPr>
          <w:rFonts w:ascii="Arial" w:hAnsi="Arial" w:cs="Arial"/>
        </w:rPr>
        <w:t xml:space="preserve"> ask PARC for help)</w:t>
      </w:r>
    </w:p>
    <w:p w14:paraId="04182CF0" w14:textId="582E0094" w:rsidR="00AB2C9C" w:rsidRPr="00F25B43" w:rsidRDefault="00AB2C9C" w:rsidP="00032D6B">
      <w:pPr>
        <w:spacing w:line="360" w:lineRule="auto"/>
        <w:ind w:firstLine="720"/>
        <w:rPr>
          <w:rFonts w:ascii="Arial" w:eastAsia="Arial Unicode MS" w:hAnsi="Arial" w:cs="Arial"/>
          <w:color w:val="000000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Have friend(s), classmate(s), coworkers(s) </w:t>
      </w:r>
      <w:r w:rsidR="001C22D1" w:rsidRPr="00F25B43">
        <w:rPr>
          <w:rFonts w:ascii="Arial" w:eastAsia="Arial Unicode MS" w:hAnsi="Arial" w:cs="Arial"/>
          <w:color w:val="000000"/>
        </w:rPr>
        <w:t>walk or sit with</w:t>
      </w:r>
      <w:r w:rsidRPr="00F25B43">
        <w:rPr>
          <w:rFonts w:ascii="Arial" w:eastAsia="Arial Unicode MS" w:hAnsi="Arial" w:cs="Arial"/>
          <w:color w:val="000000"/>
        </w:rPr>
        <w:t xml:space="preserve"> me so I won’t be alone</w:t>
      </w:r>
    </w:p>
    <w:p w14:paraId="77D92293" w14:textId="4ED9428C" w:rsidR="001C22D1" w:rsidRDefault="001C22D1" w:rsidP="001C22D1">
      <w:pPr>
        <w:spacing w:line="360" w:lineRule="auto"/>
        <w:ind w:firstLine="540"/>
        <w:rPr>
          <w:rFonts w:ascii="Arial" w:eastAsia="Arial Unicode MS" w:hAnsi="Arial" w:cs="Arial"/>
          <w:color w:val="000000"/>
        </w:rPr>
      </w:pPr>
      <w:r w:rsidRPr="00F25B43">
        <w:rPr>
          <w:rFonts w:ascii="Arial" w:eastAsia="Arial Unicode MS" w:hAnsi="Arial" w:cs="Arial"/>
          <w:color w:val="000000"/>
        </w:rPr>
        <w:tab/>
        <w:t xml:space="preserve">     Some people I could ask: </w:t>
      </w:r>
    </w:p>
    <w:p w14:paraId="7FDADB6F" w14:textId="77777777" w:rsidR="00F25B43" w:rsidRPr="00F25B43" w:rsidRDefault="00F25B43" w:rsidP="001C22D1">
      <w:pPr>
        <w:spacing w:line="360" w:lineRule="auto"/>
        <w:ind w:firstLine="540"/>
        <w:rPr>
          <w:rFonts w:ascii="Arial" w:eastAsia="Arial Unicode MS" w:hAnsi="Arial" w:cs="Arial"/>
          <w:color w:val="000000"/>
        </w:rPr>
      </w:pPr>
    </w:p>
    <w:p w14:paraId="2E809B47" w14:textId="36AA5A76" w:rsidR="00AB2C9C" w:rsidRPr="00F25B43" w:rsidRDefault="00AB2C9C" w:rsidP="00032D6B">
      <w:pPr>
        <w:spacing w:line="360" w:lineRule="auto"/>
        <w:ind w:firstLine="720"/>
        <w:rPr>
          <w:rFonts w:ascii="Arial" w:eastAsia="Arial Unicode MS" w:hAnsi="Arial" w:cs="Arial"/>
          <w:color w:val="000000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Speak</w:t>
      </w:r>
      <w:r w:rsidR="001C22D1" w:rsidRPr="00F25B43">
        <w:rPr>
          <w:rFonts w:ascii="Arial" w:eastAsia="Arial Unicode MS" w:hAnsi="Arial" w:cs="Arial"/>
          <w:color w:val="000000"/>
        </w:rPr>
        <w:t xml:space="preserve"> to my</w:t>
      </w:r>
      <w:r w:rsidRPr="00F25B43">
        <w:rPr>
          <w:rFonts w:ascii="Arial" w:eastAsia="Arial Unicode MS" w:hAnsi="Arial" w:cs="Arial"/>
          <w:color w:val="000000"/>
        </w:rPr>
        <w:t xml:space="preserve"> professor or boss about changing </w:t>
      </w:r>
      <w:r w:rsidR="001C22D1" w:rsidRPr="00F25B43">
        <w:rPr>
          <w:rFonts w:ascii="Arial" w:eastAsia="Arial Unicode MS" w:hAnsi="Arial" w:cs="Arial"/>
          <w:color w:val="000000"/>
        </w:rPr>
        <w:t>my</w:t>
      </w:r>
      <w:r w:rsidRPr="00F25B43">
        <w:rPr>
          <w:rFonts w:ascii="Arial" w:eastAsia="Arial Unicode MS" w:hAnsi="Arial" w:cs="Arial"/>
          <w:color w:val="000000"/>
        </w:rPr>
        <w:t xml:space="preserve"> assigned seat, group </w:t>
      </w:r>
    </w:p>
    <w:p w14:paraId="16D1AD17" w14:textId="77777777" w:rsidR="00AB2C9C" w:rsidRPr="00F25B43" w:rsidRDefault="00AB2C9C" w:rsidP="00032D6B">
      <w:pPr>
        <w:spacing w:line="360" w:lineRule="auto"/>
        <w:ind w:firstLine="720"/>
        <w:rPr>
          <w:rFonts w:ascii="Arial" w:eastAsia="Arial Unicode MS" w:hAnsi="Arial" w:cs="Arial"/>
          <w:color w:val="000000"/>
        </w:rPr>
      </w:pPr>
      <w:r w:rsidRPr="00F25B43">
        <w:rPr>
          <w:rFonts w:ascii="Arial" w:eastAsia="Arial Unicode MS" w:hAnsi="Arial" w:cs="Arial"/>
          <w:color w:val="000000"/>
        </w:rPr>
        <w:t xml:space="preserve">    assignment, etc. (you can choose to disclose why, or not, or ask PARC for help)</w:t>
      </w:r>
    </w:p>
    <w:p w14:paraId="04EA0AF9" w14:textId="77777777" w:rsidR="00AB2C9C" w:rsidRPr="00F25B43" w:rsidRDefault="00AB2C9C" w:rsidP="00032D6B">
      <w:pPr>
        <w:spacing w:line="360" w:lineRule="auto"/>
        <w:ind w:firstLine="720"/>
        <w:rPr>
          <w:rFonts w:ascii="Arial" w:eastAsia="Arial Unicode MS" w:hAnsi="Arial" w:cs="Arial"/>
          <w:color w:val="000000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I will schedule to arrive/leave, early/late, to avoid seeing my perpetrator outside</w:t>
      </w:r>
    </w:p>
    <w:p w14:paraId="50CAC206" w14:textId="77777777" w:rsidR="001C22D1" w:rsidRPr="00F25B43" w:rsidRDefault="001C22D1" w:rsidP="001C22D1">
      <w:pPr>
        <w:spacing w:line="360" w:lineRule="auto"/>
        <w:rPr>
          <w:rFonts w:ascii="Arial" w:hAnsi="Arial" w:cs="Arial"/>
        </w:rPr>
      </w:pPr>
    </w:p>
    <w:p w14:paraId="6910BB27" w14:textId="348A4FD5" w:rsidR="001C22D1" w:rsidRDefault="001C22D1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 xml:space="preserve">If I feel threatened or unsafe when I am on campus, I can go to these places where I feel safe: </w:t>
      </w:r>
    </w:p>
    <w:p w14:paraId="39255F91" w14:textId="69D01890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6F4B32D0" w14:textId="32E941FC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39953418" w14:textId="77777777" w:rsidR="00F25B43" w:rsidRPr="00F25B43" w:rsidRDefault="00F25B43" w:rsidP="00F25B43">
      <w:pPr>
        <w:spacing w:line="360" w:lineRule="auto"/>
        <w:rPr>
          <w:rFonts w:ascii="Arial" w:eastAsia="Arial Unicode MS" w:hAnsi="Arial" w:cs="Arial"/>
          <w:color w:val="000000"/>
        </w:rPr>
      </w:pPr>
    </w:p>
    <w:p w14:paraId="730CDECB" w14:textId="7461DAB8" w:rsidR="001C22D1" w:rsidRPr="00F25B43" w:rsidRDefault="001C22D1" w:rsidP="001C22D1">
      <w:pPr>
        <w:spacing w:line="360" w:lineRule="auto"/>
        <w:rPr>
          <w:rFonts w:ascii="Arial" w:eastAsia="Arial Unicode MS" w:hAnsi="Arial" w:cs="Arial"/>
          <w:color w:val="000000"/>
        </w:rPr>
      </w:pPr>
      <w:r w:rsidRPr="00F25B43">
        <w:rPr>
          <w:rFonts w:ascii="Arial" w:eastAsia="Arial Unicode MS" w:hAnsi="Arial" w:cs="Arial"/>
          <w:color w:val="000000"/>
        </w:rPr>
        <w:t>Other physical safety-planning tools:</w:t>
      </w:r>
    </w:p>
    <w:p w14:paraId="624BC513" w14:textId="15B035E7" w:rsidR="00605D81" w:rsidRPr="00F25B43" w:rsidRDefault="00605D81" w:rsidP="001C22D1">
      <w:pPr>
        <w:spacing w:line="360" w:lineRule="auto"/>
        <w:ind w:left="990" w:hanging="270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</w:t>
      </w:r>
      <w:r w:rsidR="001C22D1" w:rsidRPr="00F25B43">
        <w:rPr>
          <w:rFonts w:ascii="Arial" w:hAnsi="Arial" w:cs="Arial"/>
        </w:rPr>
        <w:t>Request a No-Co</w:t>
      </w:r>
      <w:r w:rsidRPr="00F25B43">
        <w:rPr>
          <w:rFonts w:ascii="Arial" w:hAnsi="Arial" w:cs="Arial"/>
        </w:rPr>
        <w:t>ntact</w:t>
      </w:r>
      <w:r w:rsidR="001C22D1" w:rsidRPr="00F25B43">
        <w:rPr>
          <w:rFonts w:ascii="Arial" w:hAnsi="Arial" w:cs="Arial"/>
        </w:rPr>
        <w:t xml:space="preserve"> Order</w:t>
      </w:r>
      <w:r w:rsidRPr="00F25B43">
        <w:rPr>
          <w:rFonts w:ascii="Arial" w:hAnsi="Arial" w:cs="Arial"/>
        </w:rPr>
        <w:t xml:space="preserve"> </w:t>
      </w:r>
      <w:r w:rsidR="001C22D1" w:rsidRPr="00F25B43">
        <w:rPr>
          <w:rFonts w:ascii="Arial" w:hAnsi="Arial" w:cs="Arial"/>
        </w:rPr>
        <w:t xml:space="preserve">from </w:t>
      </w:r>
      <w:r w:rsidRPr="00F25B43">
        <w:rPr>
          <w:rFonts w:ascii="Arial" w:hAnsi="Arial" w:cs="Arial"/>
        </w:rPr>
        <w:t xml:space="preserve">the Dean of Students </w:t>
      </w:r>
      <w:r w:rsidR="001C22D1" w:rsidRPr="00F25B43">
        <w:rPr>
          <w:rFonts w:ascii="Arial" w:hAnsi="Arial" w:cs="Arial"/>
        </w:rPr>
        <w:t>Office</w:t>
      </w:r>
    </w:p>
    <w:p w14:paraId="0C7E53C1" w14:textId="314383F6" w:rsidR="00605D81" w:rsidRPr="00F25B43" w:rsidRDefault="00605D81" w:rsidP="001C22D1">
      <w:pPr>
        <w:spacing w:line="360" w:lineRule="auto"/>
        <w:ind w:left="990" w:hanging="270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hAnsi="Arial" w:cs="Arial"/>
        </w:rPr>
        <w:t xml:space="preserve"> </w:t>
      </w:r>
      <w:r w:rsidR="001C22D1" w:rsidRPr="00F25B43">
        <w:rPr>
          <w:rFonts w:ascii="Arial" w:hAnsi="Arial" w:cs="Arial"/>
        </w:rPr>
        <w:t>P</w:t>
      </w:r>
      <w:r w:rsidRPr="00F25B43">
        <w:rPr>
          <w:rFonts w:ascii="Arial" w:hAnsi="Arial" w:cs="Arial"/>
        </w:rPr>
        <w:t>ursue a restraining order from the local court</w:t>
      </w:r>
    </w:p>
    <w:p w14:paraId="1EA588D6" w14:textId="77777777" w:rsidR="001C22D1" w:rsidRPr="00F25B43" w:rsidRDefault="001C22D1" w:rsidP="001C22D1">
      <w:pPr>
        <w:spacing w:line="360" w:lineRule="auto"/>
        <w:ind w:firstLine="720"/>
        <w:rPr>
          <w:rFonts w:ascii="Arial" w:hAnsi="Arial" w:cs="Arial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hAnsi="Arial" w:cs="Arial"/>
        </w:rPr>
        <w:t xml:space="preserve"> Contact DCL to switch rooms and/or buildings (or ask PARC for help)</w:t>
      </w:r>
    </w:p>
    <w:p w14:paraId="5E1EA1B2" w14:textId="77777777" w:rsidR="001C22D1" w:rsidRPr="00F25B43" w:rsidRDefault="001C22D1" w:rsidP="001C22D1">
      <w:pPr>
        <w:spacing w:line="360" w:lineRule="auto"/>
        <w:ind w:firstLine="720"/>
        <w:rPr>
          <w:rFonts w:ascii="Arial" w:eastAsia="Arial Unicode MS" w:hAnsi="Arial" w:cs="Arial"/>
          <w:color w:val="000000"/>
        </w:rPr>
      </w:pPr>
      <w:r w:rsidRPr="00F25B43">
        <w:rPr>
          <w:rFonts w:ascii="Segoe UI Symbol" w:eastAsia="Arial Unicode MS" w:hAnsi="Segoe UI Symbol" w:cs="Segoe UI Symbol"/>
          <w:color w:val="000000"/>
        </w:rPr>
        <w:t>☐</w:t>
      </w:r>
      <w:r w:rsidRPr="00F25B43">
        <w:rPr>
          <w:rFonts w:ascii="Arial" w:eastAsia="Arial Unicode MS" w:hAnsi="Arial" w:cs="Arial"/>
          <w:color w:val="000000"/>
        </w:rPr>
        <w:t xml:space="preserve"> I will provide my neighbors with a picture or description of my perpetrator</w:t>
      </w:r>
    </w:p>
    <w:p w14:paraId="062A44FE" w14:textId="77777777" w:rsidR="001C22D1" w:rsidRPr="00F25B43" w:rsidRDefault="001C22D1" w:rsidP="001C22D1">
      <w:pPr>
        <w:spacing w:line="360" w:lineRule="auto"/>
        <w:ind w:left="990" w:hanging="270"/>
        <w:rPr>
          <w:rFonts w:ascii="Arial" w:hAnsi="Arial" w:cs="Arial"/>
        </w:rPr>
      </w:pPr>
    </w:p>
    <w:p w14:paraId="4F9A11DA" w14:textId="2BFC4480" w:rsidR="001C22D1" w:rsidRPr="00F25B43" w:rsidRDefault="001C22D1" w:rsidP="001C22D1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>I will use a code word so I can alert my friends, family, roommates and/or neighbors to call for help without my perpetrator knowing. My code word is:</w:t>
      </w:r>
    </w:p>
    <w:p w14:paraId="03123C8C" w14:textId="77777777" w:rsidR="00605D81" w:rsidRPr="00F25B43" w:rsidRDefault="00605D81" w:rsidP="00032D6B">
      <w:pPr>
        <w:spacing w:line="360" w:lineRule="auto"/>
        <w:rPr>
          <w:rFonts w:ascii="Arial" w:eastAsia="Arial Unicode MS" w:hAnsi="Arial" w:cs="Arial"/>
          <w:color w:val="000000"/>
        </w:rPr>
      </w:pPr>
    </w:p>
    <w:p w14:paraId="37CD575F" w14:textId="07DCBCCB" w:rsidR="00AB2C9C" w:rsidRPr="00F25B43" w:rsidRDefault="00AB2C9C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Arial" w:eastAsia="Arial Unicode MS" w:hAnsi="Arial" w:cs="Arial"/>
          <w:color w:val="000000"/>
        </w:rPr>
        <w:t xml:space="preserve">Other ideas or notes: </w:t>
      </w:r>
    </w:p>
    <w:p w14:paraId="6BABB5F9" w14:textId="4FECEE17" w:rsidR="00605D81" w:rsidRPr="00F25B43" w:rsidRDefault="00605D81">
      <w:pPr>
        <w:rPr>
          <w:rFonts w:ascii="Arial" w:hAnsi="Arial" w:cs="Arial"/>
          <w:b/>
        </w:rPr>
      </w:pPr>
    </w:p>
    <w:p w14:paraId="3ECB5ABE" w14:textId="77777777" w:rsidR="001C22D1" w:rsidRPr="00F25B43" w:rsidRDefault="001C22D1" w:rsidP="00032D6B">
      <w:pPr>
        <w:spacing w:line="360" w:lineRule="auto"/>
        <w:jc w:val="center"/>
        <w:rPr>
          <w:rFonts w:ascii="Arial" w:hAnsi="Arial" w:cs="Arial"/>
          <w:b/>
        </w:rPr>
      </w:pPr>
    </w:p>
    <w:p w14:paraId="2FE00AD0" w14:textId="77777777" w:rsidR="001C22D1" w:rsidRPr="00F25B43" w:rsidRDefault="001C22D1" w:rsidP="00032D6B">
      <w:pPr>
        <w:spacing w:line="360" w:lineRule="auto"/>
        <w:jc w:val="center"/>
        <w:rPr>
          <w:rFonts w:ascii="Arial" w:hAnsi="Arial" w:cs="Arial"/>
          <w:b/>
        </w:rPr>
      </w:pPr>
    </w:p>
    <w:p w14:paraId="3DE3CFC6" w14:textId="541FC284" w:rsidR="00CD4BBE" w:rsidRPr="00F25B43" w:rsidRDefault="00F25B43" w:rsidP="0044689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lastRenderedPageBreak/>
        <w:br/>
      </w:r>
      <w:r w:rsidR="00446895" w:rsidRPr="00F25B43">
        <w:rPr>
          <w:rFonts w:ascii="Arial" w:hAnsi="Arial" w:cs="Arial"/>
          <w:b/>
        </w:rPr>
        <w:t>Other Ideas for Safety</w:t>
      </w:r>
    </w:p>
    <w:p w14:paraId="7C5BD089" w14:textId="6D73F9AF" w:rsidR="00405728" w:rsidRPr="00F25B43" w:rsidRDefault="00405728" w:rsidP="00032D6B">
      <w:pPr>
        <w:spacing w:line="360" w:lineRule="auto"/>
        <w:jc w:val="center"/>
        <w:rPr>
          <w:rFonts w:ascii="Arial" w:hAnsi="Arial" w:cs="Arial"/>
        </w:rPr>
      </w:pPr>
    </w:p>
    <w:p w14:paraId="4346A132" w14:textId="0AF3D249" w:rsidR="00AB2C9C" w:rsidRDefault="00AB2C9C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 xml:space="preserve">I can tell these people some details about what is going on to help me stay safe (ideas: </w:t>
      </w:r>
      <w:r w:rsidRPr="00F25B43">
        <w:rPr>
          <w:rFonts w:ascii="Arial" w:hAnsi="Arial" w:cs="Arial"/>
          <w:i/>
        </w:rPr>
        <w:t>keep an eye out for this person, don’t tell anyone my whereabouts, exchanging contact info with neighbors)</w:t>
      </w:r>
      <w:r w:rsidRPr="00F25B43">
        <w:rPr>
          <w:rFonts w:ascii="Arial" w:hAnsi="Arial" w:cs="Arial"/>
        </w:rPr>
        <w:t xml:space="preserve">: </w:t>
      </w:r>
    </w:p>
    <w:p w14:paraId="59179DAB" w14:textId="7A088714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0CD2156E" w14:textId="728CE2B7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21E28ACE" w14:textId="77777777" w:rsidR="00F25B43" w:rsidRPr="00F25B43" w:rsidRDefault="00F25B43" w:rsidP="00F25B43">
      <w:pPr>
        <w:spacing w:line="360" w:lineRule="auto"/>
        <w:rPr>
          <w:rFonts w:ascii="Arial" w:hAnsi="Arial" w:cs="Arial"/>
        </w:rPr>
      </w:pPr>
    </w:p>
    <w:p w14:paraId="6D51CD54" w14:textId="4101A3F4" w:rsidR="00AB2C9C" w:rsidRDefault="00AB2C9C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 xml:space="preserve">If I have to leave in an emergency, I will go to a place that is safe and ideally unknown by my perpetrator. I could to one of these places: </w:t>
      </w:r>
    </w:p>
    <w:p w14:paraId="76FB9244" w14:textId="2C27379C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23574341" w14:textId="65BBC9E3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703CE8EC" w14:textId="77777777" w:rsidR="00F25B43" w:rsidRPr="00F25B43" w:rsidRDefault="00F25B43" w:rsidP="00F25B43">
      <w:pPr>
        <w:spacing w:line="360" w:lineRule="auto"/>
        <w:rPr>
          <w:rFonts w:ascii="Arial" w:eastAsia="Arial Unicode MS" w:hAnsi="Arial" w:cs="Arial"/>
          <w:color w:val="000000"/>
        </w:rPr>
      </w:pPr>
    </w:p>
    <w:p w14:paraId="7C614320" w14:textId="5546A0FD" w:rsidR="00BE31CA" w:rsidRDefault="00AB2C9C" w:rsidP="00F25B43">
      <w:pPr>
        <w:spacing w:line="360" w:lineRule="auto"/>
        <w:rPr>
          <w:rFonts w:ascii="Arial" w:hAnsi="Arial" w:cs="Arial"/>
        </w:rPr>
      </w:pPr>
      <w:r w:rsidRPr="00F25B43">
        <w:rPr>
          <w:rFonts w:ascii="Arial" w:eastAsia="Arial Unicode MS" w:hAnsi="Arial" w:cs="Arial"/>
          <w:color w:val="000000"/>
        </w:rPr>
        <w:t xml:space="preserve">Other ideas or notes: </w:t>
      </w:r>
    </w:p>
    <w:p w14:paraId="119AFB48" w14:textId="01A6A5D1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7134004A" w14:textId="72FC0E04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4AB2B3DA" w14:textId="44AA8A89" w:rsidR="00F25B43" w:rsidRDefault="00F25B43" w:rsidP="00F25B43">
      <w:pPr>
        <w:spacing w:line="360" w:lineRule="auto"/>
        <w:rPr>
          <w:rFonts w:ascii="Arial" w:hAnsi="Arial" w:cs="Arial"/>
        </w:rPr>
      </w:pPr>
    </w:p>
    <w:p w14:paraId="5D918987" w14:textId="3355DF21" w:rsidR="00F25B43" w:rsidRDefault="00F25B43" w:rsidP="00F25B43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542B7352" w14:textId="247D1FAC" w:rsidR="00CD4BBE" w:rsidRPr="00F25B43" w:rsidRDefault="00CD4BBE" w:rsidP="00221705">
      <w:pPr>
        <w:spacing w:line="276" w:lineRule="auto"/>
        <w:rPr>
          <w:rFonts w:ascii="Arial" w:hAnsi="Arial" w:cs="Arial"/>
          <w:b/>
        </w:rPr>
      </w:pPr>
      <w:r w:rsidRPr="00F25B43">
        <w:rPr>
          <w:rFonts w:ascii="Arial" w:hAnsi="Arial" w:cs="Arial"/>
          <w:b/>
        </w:rPr>
        <w:t xml:space="preserve">Important Resources: </w:t>
      </w:r>
    </w:p>
    <w:p w14:paraId="38AB24AC" w14:textId="77777777" w:rsidR="00BE31CA" w:rsidRPr="00F25B43" w:rsidRDefault="00BE31CA" w:rsidP="00221705">
      <w:pPr>
        <w:spacing w:line="276" w:lineRule="auto"/>
        <w:rPr>
          <w:rFonts w:ascii="Arial" w:hAnsi="Arial" w:cs="Arial"/>
          <w:b/>
        </w:rPr>
      </w:pPr>
    </w:p>
    <w:p w14:paraId="04119F17" w14:textId="6D390A8A" w:rsidR="00CA68EE" w:rsidRPr="00F25B43" w:rsidRDefault="00010AC5" w:rsidP="00446895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 xml:space="preserve">Brandeis </w:t>
      </w:r>
      <w:r w:rsidR="00446895" w:rsidRPr="00F25B43">
        <w:rPr>
          <w:rFonts w:ascii="Arial" w:hAnsi="Arial" w:cs="Arial"/>
        </w:rPr>
        <w:t>P</w:t>
      </w:r>
      <w:r w:rsidRPr="00F25B43">
        <w:rPr>
          <w:rFonts w:ascii="Arial" w:hAnsi="Arial" w:cs="Arial"/>
        </w:rPr>
        <w:t>olice</w:t>
      </w:r>
      <w:r w:rsidR="003267A0" w:rsidRPr="00F25B43">
        <w:rPr>
          <w:rFonts w:ascii="Arial" w:hAnsi="Arial" w:cs="Arial"/>
        </w:rPr>
        <w:t>: 781-736-3333</w:t>
      </w:r>
    </w:p>
    <w:p w14:paraId="1940A031" w14:textId="66F46FE9" w:rsidR="00010AC5" w:rsidRPr="00F25B43" w:rsidRDefault="00010AC5" w:rsidP="00446895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 xml:space="preserve">Other police: </w:t>
      </w:r>
      <w:r w:rsidR="00BE31CA" w:rsidRPr="00F25B43">
        <w:rPr>
          <w:rFonts w:ascii="Arial" w:hAnsi="Arial" w:cs="Arial"/>
        </w:rPr>
        <w:t>911</w:t>
      </w:r>
    </w:p>
    <w:p w14:paraId="2D528A29" w14:textId="2574F60B" w:rsidR="00010AC5" w:rsidRPr="00F25B43" w:rsidRDefault="00C9234D" w:rsidP="00446895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>PARC 24/7 hotline:</w:t>
      </w:r>
      <w:r w:rsidR="003267A0" w:rsidRPr="00F25B43">
        <w:rPr>
          <w:rFonts w:ascii="Arial" w:hAnsi="Arial" w:cs="Arial"/>
        </w:rPr>
        <w:t xml:space="preserve"> 781-736-</w:t>
      </w:r>
      <w:r w:rsidRPr="00F25B43">
        <w:rPr>
          <w:rFonts w:ascii="Arial" w:hAnsi="Arial" w:cs="Arial"/>
        </w:rPr>
        <w:t>3370</w:t>
      </w:r>
    </w:p>
    <w:p w14:paraId="5E26814F" w14:textId="27C8AE8C" w:rsidR="00C9234D" w:rsidRPr="00F25B43" w:rsidRDefault="003267A0" w:rsidP="00446895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>Brandeis Counseling Center (BCC)</w:t>
      </w:r>
      <w:r w:rsidR="00BB4791" w:rsidRPr="00F25B43">
        <w:rPr>
          <w:rFonts w:ascii="Arial" w:hAnsi="Arial" w:cs="Arial"/>
        </w:rPr>
        <w:t xml:space="preserve"> - </w:t>
      </w:r>
      <w:r w:rsidR="00C9234D" w:rsidRPr="00F25B43">
        <w:rPr>
          <w:rFonts w:ascii="Arial" w:hAnsi="Arial" w:cs="Arial"/>
        </w:rPr>
        <w:t>24/7 emergency line:</w:t>
      </w:r>
      <w:r w:rsidR="00446895" w:rsidRPr="00F25B43">
        <w:rPr>
          <w:rFonts w:ascii="Arial" w:hAnsi="Arial" w:cs="Arial"/>
        </w:rPr>
        <w:t xml:space="preserve"> 781-736-3785</w:t>
      </w:r>
    </w:p>
    <w:p w14:paraId="6B2CB4B2" w14:textId="37300068" w:rsidR="00C9234D" w:rsidRPr="00F25B43" w:rsidRDefault="00BB4791" w:rsidP="00446895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>Brandeis Counseling Center (BCC) o</w:t>
      </w:r>
      <w:r w:rsidR="00C9234D" w:rsidRPr="00F25B43">
        <w:rPr>
          <w:rFonts w:ascii="Arial" w:hAnsi="Arial" w:cs="Arial"/>
        </w:rPr>
        <w:t>ffice line (for appointments)</w:t>
      </w:r>
      <w:r w:rsidR="00446895" w:rsidRPr="00F25B43">
        <w:rPr>
          <w:rFonts w:ascii="Arial" w:hAnsi="Arial" w:cs="Arial"/>
        </w:rPr>
        <w:t>: 781-736-3730</w:t>
      </w:r>
    </w:p>
    <w:p w14:paraId="085C0A38" w14:textId="3953012F" w:rsidR="00010AC5" w:rsidRPr="00F25B43" w:rsidRDefault="00010AC5" w:rsidP="00446895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>DCL</w:t>
      </w:r>
      <w:r w:rsidR="003267A0" w:rsidRPr="00F25B43">
        <w:rPr>
          <w:rFonts w:ascii="Arial" w:hAnsi="Arial" w:cs="Arial"/>
        </w:rPr>
        <w:t>:</w:t>
      </w:r>
      <w:r w:rsidR="00446895" w:rsidRPr="00F25B43">
        <w:rPr>
          <w:rFonts w:ascii="Arial" w:hAnsi="Arial" w:cs="Arial"/>
        </w:rPr>
        <w:t xml:space="preserve"> 781-736-5060 (business hours; after hours call Brandeis Police)</w:t>
      </w:r>
    </w:p>
    <w:p w14:paraId="0DF692AE" w14:textId="697157C7" w:rsidR="00010AC5" w:rsidRPr="00F25B43" w:rsidRDefault="00010AC5" w:rsidP="00446895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>REACH</w:t>
      </w:r>
      <w:r w:rsidR="00446895" w:rsidRPr="00F25B43">
        <w:rPr>
          <w:rFonts w:ascii="Arial" w:hAnsi="Arial" w:cs="Arial"/>
        </w:rPr>
        <w:t xml:space="preserve"> Against Domestic Violence</w:t>
      </w:r>
      <w:r w:rsidR="00BB4791" w:rsidRPr="00F25B43">
        <w:rPr>
          <w:rFonts w:ascii="Arial" w:hAnsi="Arial" w:cs="Arial"/>
        </w:rPr>
        <w:t xml:space="preserve"> (24/7)</w:t>
      </w:r>
      <w:r w:rsidR="00446895" w:rsidRPr="00F25B43">
        <w:rPr>
          <w:rFonts w:ascii="Arial" w:hAnsi="Arial" w:cs="Arial"/>
        </w:rPr>
        <w:t>:</w:t>
      </w:r>
      <w:r w:rsidR="00BB4791" w:rsidRPr="00F25B43">
        <w:rPr>
          <w:rFonts w:ascii="Arial" w:hAnsi="Arial" w:cs="Arial"/>
        </w:rPr>
        <w:t xml:space="preserve"> 800-899-4000</w:t>
      </w:r>
    </w:p>
    <w:p w14:paraId="26C4AFF7" w14:textId="04C44A61" w:rsidR="00010AC5" w:rsidRPr="00F25B43" w:rsidRDefault="00446895" w:rsidP="00446895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>Boston Area Rape Crisis Center</w:t>
      </w:r>
      <w:r w:rsidR="00BB4791" w:rsidRPr="00F25B43">
        <w:rPr>
          <w:rFonts w:ascii="Arial" w:hAnsi="Arial" w:cs="Arial"/>
        </w:rPr>
        <w:t xml:space="preserve"> (24/7)</w:t>
      </w:r>
      <w:r w:rsidR="003267A0" w:rsidRPr="00F25B43">
        <w:rPr>
          <w:rFonts w:ascii="Arial" w:hAnsi="Arial" w:cs="Arial"/>
        </w:rPr>
        <w:t>:</w:t>
      </w:r>
      <w:r w:rsidR="00BB4791" w:rsidRPr="00F25B43">
        <w:rPr>
          <w:rFonts w:ascii="Arial" w:hAnsi="Arial" w:cs="Arial"/>
        </w:rPr>
        <w:t xml:space="preserve"> 800-841-8371</w:t>
      </w:r>
      <w:r w:rsidR="003267A0" w:rsidRPr="00F25B43">
        <w:rPr>
          <w:rFonts w:ascii="Arial" w:hAnsi="Arial" w:cs="Arial"/>
        </w:rPr>
        <w:t xml:space="preserve"> </w:t>
      </w:r>
    </w:p>
    <w:p w14:paraId="048E5772" w14:textId="77777777" w:rsidR="00446895" w:rsidRPr="00F25B43" w:rsidRDefault="00446895" w:rsidP="00446895">
      <w:pPr>
        <w:spacing w:line="360" w:lineRule="auto"/>
        <w:rPr>
          <w:rFonts w:ascii="Arial" w:hAnsi="Arial" w:cs="Arial"/>
        </w:rPr>
      </w:pPr>
    </w:p>
    <w:p w14:paraId="192D0889" w14:textId="6A13ED39" w:rsidR="00010AC5" w:rsidRPr="00F25B43" w:rsidRDefault="00010AC5" w:rsidP="00446895">
      <w:pPr>
        <w:spacing w:line="360" w:lineRule="auto"/>
        <w:rPr>
          <w:rFonts w:ascii="Arial" w:hAnsi="Arial" w:cs="Arial"/>
        </w:rPr>
      </w:pPr>
      <w:r w:rsidRPr="00F25B43">
        <w:rPr>
          <w:rFonts w:ascii="Arial" w:hAnsi="Arial" w:cs="Arial"/>
        </w:rPr>
        <w:t>My important contacts</w:t>
      </w:r>
      <w:r w:rsidR="003267A0" w:rsidRPr="00F25B43">
        <w:rPr>
          <w:rFonts w:ascii="Arial" w:hAnsi="Arial" w:cs="Arial"/>
        </w:rPr>
        <w:t>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3613"/>
        <w:gridCol w:w="5784"/>
      </w:tblGrid>
      <w:tr w:rsidR="00F25B43" w14:paraId="7DE67A31" w14:textId="77777777" w:rsidTr="00F25B43">
        <w:trPr>
          <w:trHeight w:val="332"/>
        </w:trPr>
        <w:tc>
          <w:tcPr>
            <w:tcW w:w="3613" w:type="dxa"/>
          </w:tcPr>
          <w:p w14:paraId="24DBE587" w14:textId="1D432B7B" w:rsidR="00F25B43" w:rsidRPr="00F25B43" w:rsidRDefault="00F25B43">
            <w:pPr>
              <w:rPr>
                <w:rFonts w:ascii="Arial" w:hAnsi="Arial" w:cs="Arial"/>
                <w:sz w:val="24"/>
                <w:szCs w:val="24"/>
              </w:rPr>
            </w:pPr>
            <w:r w:rsidRPr="00F25B4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784" w:type="dxa"/>
          </w:tcPr>
          <w:p w14:paraId="2301249E" w14:textId="2FF4B05B" w:rsidR="00F25B43" w:rsidRPr="00F25B43" w:rsidRDefault="00F25B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Info</w:t>
            </w:r>
          </w:p>
        </w:tc>
      </w:tr>
      <w:tr w:rsidR="00F25B43" w14:paraId="15C9A23F" w14:textId="77777777" w:rsidTr="00F25B43">
        <w:trPr>
          <w:trHeight w:val="439"/>
        </w:trPr>
        <w:tc>
          <w:tcPr>
            <w:tcW w:w="3613" w:type="dxa"/>
          </w:tcPr>
          <w:p w14:paraId="0DEA9DDE" w14:textId="77777777" w:rsidR="00F25B43" w:rsidRPr="00F25B43" w:rsidRDefault="00F25B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4" w:type="dxa"/>
          </w:tcPr>
          <w:p w14:paraId="7CB70F0F" w14:textId="77777777" w:rsidR="00F25B43" w:rsidRPr="00F25B43" w:rsidRDefault="00F25B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B43" w14:paraId="180C949C" w14:textId="77777777" w:rsidTr="00F25B43">
        <w:trPr>
          <w:trHeight w:val="439"/>
        </w:trPr>
        <w:tc>
          <w:tcPr>
            <w:tcW w:w="3613" w:type="dxa"/>
          </w:tcPr>
          <w:p w14:paraId="7361FEA9" w14:textId="77777777" w:rsidR="00F25B43" w:rsidRPr="00F25B43" w:rsidRDefault="00F25B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4" w:type="dxa"/>
          </w:tcPr>
          <w:p w14:paraId="117386F1" w14:textId="77777777" w:rsidR="00F25B43" w:rsidRPr="00F25B43" w:rsidRDefault="00F25B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B43" w14:paraId="4E486922" w14:textId="77777777" w:rsidTr="00F25B43">
        <w:trPr>
          <w:trHeight w:val="414"/>
        </w:trPr>
        <w:tc>
          <w:tcPr>
            <w:tcW w:w="3613" w:type="dxa"/>
          </w:tcPr>
          <w:p w14:paraId="35ADDBF8" w14:textId="77777777" w:rsidR="00F25B43" w:rsidRPr="00F25B43" w:rsidRDefault="00F25B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4" w:type="dxa"/>
          </w:tcPr>
          <w:p w14:paraId="69DC94E1" w14:textId="77777777" w:rsidR="00F25B43" w:rsidRPr="00F25B43" w:rsidRDefault="00F25B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B43" w14:paraId="363C4C6A" w14:textId="77777777" w:rsidTr="00F25B43">
        <w:trPr>
          <w:trHeight w:val="439"/>
        </w:trPr>
        <w:tc>
          <w:tcPr>
            <w:tcW w:w="3613" w:type="dxa"/>
          </w:tcPr>
          <w:p w14:paraId="4AF61EAF" w14:textId="77777777" w:rsidR="00F25B43" w:rsidRPr="00F25B43" w:rsidRDefault="00F25B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4" w:type="dxa"/>
          </w:tcPr>
          <w:p w14:paraId="5F03F78A" w14:textId="77777777" w:rsidR="00F25B43" w:rsidRPr="00F25B43" w:rsidRDefault="00F25B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B43" w14:paraId="2F154074" w14:textId="77777777" w:rsidTr="00F25B43">
        <w:trPr>
          <w:trHeight w:val="439"/>
        </w:trPr>
        <w:tc>
          <w:tcPr>
            <w:tcW w:w="3613" w:type="dxa"/>
          </w:tcPr>
          <w:p w14:paraId="598D74F7" w14:textId="77777777" w:rsidR="00F25B43" w:rsidRPr="00F25B43" w:rsidRDefault="00F25B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4" w:type="dxa"/>
          </w:tcPr>
          <w:p w14:paraId="22CD0A6A" w14:textId="77777777" w:rsidR="00F25B43" w:rsidRPr="00F25B43" w:rsidRDefault="00F25B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254D1E" w14:textId="77777777" w:rsidR="0077035E" w:rsidRDefault="0077035E">
      <w:pPr>
        <w:rPr>
          <w:rFonts w:ascii="Whitney-Medium" w:hAnsi="Whitney-Medium"/>
          <w:sz w:val="24"/>
          <w:szCs w:val="24"/>
        </w:rPr>
      </w:pPr>
      <w:r>
        <w:rPr>
          <w:rFonts w:ascii="Whitney-Medium" w:hAnsi="Whitney-Medium"/>
          <w:sz w:val="24"/>
          <w:szCs w:val="24"/>
        </w:rPr>
        <w:br w:type="page"/>
      </w:r>
    </w:p>
    <w:p w14:paraId="2892BEA0" w14:textId="4950A5A3" w:rsidR="003267A0" w:rsidRPr="00BB4791" w:rsidRDefault="0077035E" w:rsidP="00BB4791">
      <w:pPr>
        <w:spacing w:line="360" w:lineRule="auto"/>
        <w:ind w:firstLine="720"/>
        <w:rPr>
          <w:rFonts w:ascii="Whitney-Medium" w:hAnsi="Whitney-Medium"/>
          <w:sz w:val="24"/>
          <w:szCs w:val="24"/>
        </w:rPr>
      </w:pPr>
      <w:r>
        <w:rPr>
          <w:rFonts w:ascii="Whitney-Medium" w:hAnsi="Whitney-Medium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5EF3E20" wp14:editId="56510DE5">
            <wp:simplePos x="0" y="0"/>
            <wp:positionH relativeFrom="column">
              <wp:posOffset>-843280</wp:posOffset>
            </wp:positionH>
            <wp:positionV relativeFrom="paragraph">
              <wp:posOffset>1831975</wp:posOffset>
            </wp:positionV>
            <wp:extent cx="6930006" cy="8528515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-ways-to-take-a-break-printabl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06" cy="852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67A0" w:rsidRPr="00BB4791" w:rsidSect="00F315F4">
      <w:pgSz w:w="12240" w:h="15840"/>
      <w:pgMar w:top="657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hitney-Medium">
    <w:altName w:val="Whitney Medium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2F25"/>
    <w:multiLevelType w:val="hybridMultilevel"/>
    <w:tmpl w:val="09542F5C"/>
    <w:lvl w:ilvl="0" w:tplc="231E8F4E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BE"/>
    <w:rsid w:val="00010AC5"/>
    <w:rsid w:val="00032D6B"/>
    <w:rsid w:val="00083E01"/>
    <w:rsid w:val="0009049F"/>
    <w:rsid w:val="000B0BFA"/>
    <w:rsid w:val="001C22D1"/>
    <w:rsid w:val="002068C0"/>
    <w:rsid w:val="00221705"/>
    <w:rsid w:val="002C32F0"/>
    <w:rsid w:val="002E77DB"/>
    <w:rsid w:val="003267A0"/>
    <w:rsid w:val="00405728"/>
    <w:rsid w:val="00446895"/>
    <w:rsid w:val="004D724D"/>
    <w:rsid w:val="005B0093"/>
    <w:rsid w:val="00605D81"/>
    <w:rsid w:val="0077035E"/>
    <w:rsid w:val="007910E2"/>
    <w:rsid w:val="007A52B7"/>
    <w:rsid w:val="007C21D2"/>
    <w:rsid w:val="00844F76"/>
    <w:rsid w:val="00AB12A3"/>
    <w:rsid w:val="00AB2C9C"/>
    <w:rsid w:val="00B724AC"/>
    <w:rsid w:val="00BB4791"/>
    <w:rsid w:val="00BB78B5"/>
    <w:rsid w:val="00BE31CA"/>
    <w:rsid w:val="00C9234D"/>
    <w:rsid w:val="00CD4BBE"/>
    <w:rsid w:val="00DB5491"/>
    <w:rsid w:val="00E14278"/>
    <w:rsid w:val="00F25B43"/>
    <w:rsid w:val="00F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7C34"/>
  <w14:defaultImageDpi w14:val="32767"/>
  <w15:chartTrackingRefBased/>
  <w15:docId w15:val="{7E5A300B-F6E6-9145-A901-F11AC513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" w:eastAsiaTheme="minorHAnsi" w:hAnsi="Aveni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4BBE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AC5"/>
    <w:pPr>
      <w:ind w:left="720"/>
      <w:contextualSpacing/>
    </w:pPr>
  </w:style>
  <w:style w:type="table" w:styleId="TableGrid">
    <w:name w:val="Table Grid"/>
    <w:basedOn w:val="TableNormal"/>
    <w:uiPriority w:val="39"/>
    <w:rsid w:val="00F2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2018-09-06T18:36:00Z</dcterms:created>
  <dcterms:modified xsi:type="dcterms:W3CDTF">2021-07-01T12:10:00Z</dcterms:modified>
</cp:coreProperties>
</file>