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25808" w14:textId="77777777" w:rsidR="00AB31CF" w:rsidRPr="009517C2" w:rsidRDefault="00AB31CF" w:rsidP="00AB31CF">
      <w:pPr>
        <w:rPr>
          <w:b/>
        </w:rPr>
      </w:pPr>
      <w:r w:rsidRPr="009517C2">
        <w:rPr>
          <w:b/>
        </w:rPr>
        <w:t>What is a research or creative project abstract?</w:t>
      </w:r>
    </w:p>
    <w:p w14:paraId="71E801E5" w14:textId="77777777" w:rsidR="00AB31CF" w:rsidRDefault="00AB31CF" w:rsidP="00AB31CF">
      <w:r>
        <w:t>An abstract is a compact, concise, and self-contained description of a project and its outcome. An abstract communicates to the reader the essential elements of your project. What is your project? What approaches did you use? What did you learn or produce? How is your project significant and what is its impact? Abstracts are short and compact and only contain the essential elements. For this symposium, the abstract length is 200-250 words.</w:t>
      </w:r>
    </w:p>
    <w:p w14:paraId="6C9DA9F8" w14:textId="77777777" w:rsidR="00AB31CF" w:rsidRDefault="00AB31CF" w:rsidP="00AB31CF"/>
    <w:p w14:paraId="778E91FE" w14:textId="77777777" w:rsidR="00AB31CF" w:rsidRPr="009517C2" w:rsidRDefault="00AB31CF" w:rsidP="00AB31CF">
      <w:pPr>
        <w:rPr>
          <w:b/>
        </w:rPr>
      </w:pPr>
      <w:r w:rsidRPr="009517C2">
        <w:rPr>
          <w:b/>
        </w:rPr>
        <w:t>Abstract components:</w:t>
      </w:r>
    </w:p>
    <w:p w14:paraId="3383A3B4" w14:textId="77777777" w:rsidR="00AB31CF" w:rsidRDefault="00AB31CF" w:rsidP="00AB31CF">
      <w:r>
        <w:t>Abstract Title: Presenter Name(s), Class Year(s), Faculty Mentor's name</w:t>
      </w:r>
    </w:p>
    <w:p w14:paraId="5C2BEF8E" w14:textId="77777777" w:rsidR="00AB31CF" w:rsidRDefault="00AB31CF" w:rsidP="00AB31CF">
      <w:r>
        <w:t>Abstract Body (200-250 words)</w:t>
      </w:r>
    </w:p>
    <w:p w14:paraId="1C91F926" w14:textId="77777777" w:rsidR="00AB31CF" w:rsidRDefault="00AB31CF" w:rsidP="00AB31CF">
      <w:pPr>
        <w:pStyle w:val="ListParagraph"/>
        <w:numPr>
          <w:ilvl w:val="0"/>
          <w:numId w:val="1"/>
        </w:numPr>
      </w:pPr>
      <w:r>
        <w:t>Background and Statement of Purpose: What is the purpose your research or creative Project? What are you exploring in your project?</w:t>
      </w:r>
    </w:p>
    <w:p w14:paraId="270FE320" w14:textId="77777777" w:rsidR="00AB31CF" w:rsidRDefault="00AB31CF" w:rsidP="00AB31CF">
      <w:pPr>
        <w:pStyle w:val="ListParagraph"/>
        <w:numPr>
          <w:ilvl w:val="0"/>
          <w:numId w:val="1"/>
        </w:numPr>
      </w:pPr>
      <w:r>
        <w:t>Summary and significance: Summarize your project. What is the significance of your project both within and outside your disciplinary area? What impact might your project have? Does it spark other questions?</w:t>
      </w:r>
    </w:p>
    <w:p w14:paraId="075BAB09" w14:textId="77777777" w:rsidR="00D25ED0" w:rsidRDefault="00AB31CF">
      <w:bookmarkStart w:id="0" w:name="_GoBack"/>
      <w:bookmarkEnd w:id="0"/>
    </w:p>
    <w:sectPr w:rsidR="00D25ED0" w:rsidSect="007E4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DC3"/>
    <w:multiLevelType w:val="hybridMultilevel"/>
    <w:tmpl w:val="F22C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CF"/>
    <w:rsid w:val="00714530"/>
    <w:rsid w:val="007E4C10"/>
    <w:rsid w:val="00AB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40BF"/>
  <w15:chartTrackingRefBased/>
  <w15:docId w15:val="{7D62741E-22BE-2E4E-B349-94539BBA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2021-04-13T11:50:00Z</dcterms:created>
  <dcterms:modified xsi:type="dcterms:W3CDTF">2021-04-13T11:51:00Z</dcterms:modified>
</cp:coreProperties>
</file>