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Cambria" w:cs="Cambria" w:eastAsia="Cambria" w:hAnsi="Cambria"/>
        </w:rPr>
      </w:pPr>
      <w:bookmarkStart w:colFirst="0" w:colLast="0" w:name="_bp0ax424nj2d" w:id="0"/>
      <w:bookmarkEnd w:id="0"/>
      <w:r w:rsidDel="00000000" w:rsidR="00000000" w:rsidRPr="00000000">
        <w:rPr>
          <w:rtl w:val="0"/>
        </w:rPr>
        <w:t xml:space="preserve">SOURCE INFORMATION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48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Bibliographic Citation in APA Format: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Who?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Describe the authors’ fields and qualifications.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What?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What do the authors want to find out? What analytical questions do they ask?  What hypotheses do they propose?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Why?  Motive, justification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Why are they doing this? What will it contribute to the discourse? What gap in our knowledge or understanding will it fill? Why should we care?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How? Method.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What form does the investigation take? Scientific experiments? Close readings of texts? Comparison to other examples?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Thesis/Results/Findings/Position.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What is the authors’ position, thesis or theses? What are the major claims that they argue?  What are the results of their experiments?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So what?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What do the authors think is the larger significance of their findings?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Limitations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 What limitations, if any, to the authors ascribe to their findings? 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Your Notes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561.6" w:top="561.6" w:left="561.6" w:right="561.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Cambria" w:cs="Cambria" w:eastAsia="Cambria" w:hAnsi="Cambri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