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C951E" w14:textId="00610A51" w:rsidR="006A1C82" w:rsidRPr="00FE5D79" w:rsidRDefault="006A1C82" w:rsidP="00FE5D79">
      <w:pPr>
        <w:pStyle w:val="Header"/>
      </w:pPr>
      <w:r w:rsidRPr="00FE5D79">
        <w:t>UNIVERSITY WRITING PROGRAM</w:t>
      </w:r>
    </w:p>
    <w:p w14:paraId="56FBB4A0" w14:textId="476E9B08" w:rsidR="00D02E48" w:rsidRPr="0006458F" w:rsidRDefault="00682252" w:rsidP="0006458F">
      <w:pPr>
        <w:pStyle w:val="Heading1"/>
      </w:pPr>
      <w:r>
        <w:t>Stitching Words</w:t>
      </w:r>
    </w:p>
    <w:p w14:paraId="2E4A6112" w14:textId="68DB3FC0" w:rsidR="00682252" w:rsidRDefault="00682252" w:rsidP="00682252">
      <w:pPr>
        <w:pStyle w:val="Heading2"/>
      </w:pPr>
      <w:r>
        <w:t>Stitching Defined:</w:t>
      </w:r>
    </w:p>
    <w:p w14:paraId="54248783" w14:textId="0349EA44" w:rsidR="00682252" w:rsidRDefault="00682252" w:rsidP="00682252">
      <w:r>
        <w:t>“</w:t>
      </w:r>
      <w:r w:rsidRPr="00682252">
        <w:t>Words that tie together the parts of an argument, most commonly (a) by using transition (linking or turning) words as signposts to indicate how a new section, paragraph, or sentence follows from the one immediately previous; but also (b) by recollection of an earlier idea or part of the essay, referring back to it either by explicit statement or by echoing key words or resonant phrases quoted or stated earlier. The repeating of key or thesis concepts is especially helpful at points of transition from one section to another, to show how the new section fits in.</w:t>
      </w:r>
      <w:r>
        <w:t>”</w:t>
      </w:r>
    </w:p>
    <w:p w14:paraId="45ACF743" w14:textId="448BDC88" w:rsidR="00682252" w:rsidRDefault="00682252" w:rsidP="00682252">
      <w:pPr>
        <w:pStyle w:val="Credit"/>
        <w:jc w:val="right"/>
      </w:pPr>
      <w:r>
        <w:t xml:space="preserve">-Gordon Harvey, </w:t>
      </w:r>
      <w:r w:rsidRPr="00682252">
        <w:rPr>
          <w:i/>
          <w:iCs/>
        </w:rPr>
        <w:t>The Elements of the Academic Essay</w:t>
      </w:r>
      <w:r w:rsidRPr="00682252">
        <w:t>, 2009</w:t>
      </w:r>
    </w:p>
    <w:p w14:paraId="7BA7DE1E" w14:textId="066B2520" w:rsidR="00682252" w:rsidRDefault="00682252" w:rsidP="00682252">
      <w:r>
        <w:t xml:space="preserve">Below are some of the most commonly used </w:t>
      </w:r>
      <w:r w:rsidR="00EC5B05">
        <w:t xml:space="preserve">transitions or </w:t>
      </w:r>
      <w:r>
        <w:t>stitching word</w:t>
      </w:r>
      <w:r w:rsidR="009D6678">
        <w:t>s and phrases</w:t>
      </w:r>
      <w:r>
        <w:t xml:space="preserve"> in academic writing</w:t>
      </w:r>
      <w:r w:rsidR="00850757">
        <w:t xml:space="preserve"> grouped by their function and theme</w:t>
      </w:r>
      <w:r>
        <w:t>:</w:t>
      </w:r>
    </w:p>
    <w:p w14:paraId="7D3993DA" w14:textId="77777777" w:rsidR="00A72F78" w:rsidRPr="00A54591" w:rsidRDefault="00A72F78" w:rsidP="00A54591">
      <w:pPr>
        <w:pStyle w:val="Heading2"/>
        <w:spacing w:before="240"/>
      </w:pPr>
      <w:r w:rsidRPr="00A54591">
        <w:t>Similarity</w:t>
      </w:r>
    </w:p>
    <w:p w14:paraId="2883C3FB" w14:textId="77777777" w:rsidR="00850757" w:rsidRPr="00A54591" w:rsidRDefault="00850757" w:rsidP="00A54591">
      <w:pPr>
        <w:sectPr w:rsidR="00850757" w:rsidRPr="00A54591" w:rsidSect="00682252">
          <w:headerReference w:type="even" r:id="rId8"/>
          <w:headerReference w:type="default" r:id="rId9"/>
          <w:footerReference w:type="default" r:id="rId10"/>
          <w:headerReference w:type="first" r:id="rId11"/>
          <w:footerReference w:type="first" r:id="rId12"/>
          <w:type w:val="continuous"/>
          <w:pgSz w:w="12240" w:h="15840"/>
          <w:pgMar w:top="720" w:right="1440" w:bottom="1080" w:left="1440" w:header="72" w:footer="720" w:gutter="0"/>
          <w:pgBorders w:offsetFrom="page">
            <w:left w:val="thinThickThinSmallGap" w:sz="24" w:space="24" w:color="002060"/>
          </w:pgBorders>
          <w:cols w:space="720"/>
          <w:titlePg/>
          <w:docGrid w:linePitch="326"/>
        </w:sectPr>
      </w:pPr>
    </w:p>
    <w:p w14:paraId="4A758ACB" w14:textId="1E511AF4" w:rsidR="00850757" w:rsidRPr="00A54591" w:rsidRDefault="00850757" w:rsidP="00A54591">
      <w:r w:rsidRPr="00A54591">
        <w:t>a</w:t>
      </w:r>
      <w:r w:rsidR="00A72F78" w:rsidRPr="00A54591">
        <w:t>lso</w:t>
      </w:r>
    </w:p>
    <w:p w14:paraId="09A54C97" w14:textId="77777777" w:rsidR="00780747" w:rsidRPr="00A54591" w:rsidRDefault="00780747" w:rsidP="00A54591">
      <w:r w:rsidRPr="00A54591">
        <w:t>in like manner</w:t>
      </w:r>
    </w:p>
    <w:p w14:paraId="178FC348" w14:textId="4A5DC041" w:rsidR="00850757" w:rsidRPr="00A54591" w:rsidRDefault="00A72F78" w:rsidP="00A54591">
      <w:r w:rsidRPr="00A54591">
        <w:t>in the same way</w:t>
      </w:r>
    </w:p>
    <w:p w14:paraId="317D0335" w14:textId="77777777" w:rsidR="00850757" w:rsidRPr="00A54591" w:rsidRDefault="00A72F78" w:rsidP="00A54591">
      <w:r w:rsidRPr="00A54591">
        <w:t>just as … so too</w:t>
      </w:r>
    </w:p>
    <w:p w14:paraId="6730C196" w14:textId="2011DF84" w:rsidR="00850757" w:rsidRPr="00A54591" w:rsidRDefault="00A72F78" w:rsidP="00A54591">
      <w:r w:rsidRPr="00A54591">
        <w:t>likewis</w:t>
      </w:r>
      <w:r w:rsidR="00F35592" w:rsidRPr="00A54591">
        <w:t>e</w:t>
      </w:r>
    </w:p>
    <w:p w14:paraId="137386A2" w14:textId="77777777" w:rsidR="00850757" w:rsidRDefault="00A72F78" w:rsidP="00A54591">
      <w:r w:rsidRPr="00A54591">
        <w:t>similarly</w:t>
      </w:r>
    </w:p>
    <w:p w14:paraId="09F73634" w14:textId="0E920918" w:rsidR="00D75F2F" w:rsidRPr="00A54591" w:rsidRDefault="00D75F2F" w:rsidP="00A54591">
      <w:pPr>
        <w:sectPr w:rsidR="00D75F2F" w:rsidRPr="00A54591" w:rsidSect="00850757">
          <w:type w:val="continuous"/>
          <w:pgSz w:w="12240" w:h="15840"/>
          <w:pgMar w:top="720" w:right="1440" w:bottom="1080" w:left="1440" w:header="72" w:footer="720" w:gutter="0"/>
          <w:pgBorders w:offsetFrom="page">
            <w:left w:val="thinThickThinSmallGap" w:sz="24" w:space="24" w:color="002060"/>
          </w:pgBorders>
          <w:cols w:num="4" w:space="720"/>
          <w:titlePg/>
          <w:docGrid w:linePitch="326"/>
        </w:sectPr>
      </w:pPr>
    </w:p>
    <w:p w14:paraId="44859125" w14:textId="620236A5" w:rsidR="00A72F78" w:rsidRPr="00A54591" w:rsidRDefault="00A72F78" w:rsidP="00A54591">
      <w:pPr>
        <w:pStyle w:val="Heading2"/>
        <w:spacing w:before="240"/>
      </w:pPr>
      <w:r w:rsidRPr="00A54591">
        <w:t>Exception/Contrast</w:t>
      </w:r>
    </w:p>
    <w:p w14:paraId="56DDF03E" w14:textId="77777777" w:rsidR="00850757" w:rsidRPr="00A54591" w:rsidRDefault="00850757" w:rsidP="00A54591">
      <w:pPr>
        <w:sectPr w:rsidR="00850757" w:rsidRPr="00A54591" w:rsidSect="00682252">
          <w:type w:val="continuous"/>
          <w:pgSz w:w="12240" w:h="15840"/>
          <w:pgMar w:top="720" w:right="1440" w:bottom="1080" w:left="1440" w:header="72" w:footer="720" w:gutter="0"/>
          <w:pgBorders w:offsetFrom="page">
            <w:left w:val="thinThickThinSmallGap" w:sz="24" w:space="24" w:color="002060"/>
          </w:pgBorders>
          <w:cols w:space="720"/>
          <w:titlePg/>
          <w:docGrid w:linePitch="326"/>
        </w:sectPr>
      </w:pPr>
    </w:p>
    <w:p w14:paraId="42890441" w14:textId="77777777" w:rsidR="00780747" w:rsidRPr="00A54591" w:rsidRDefault="00780747" w:rsidP="00A54591">
      <w:r w:rsidRPr="00A54591">
        <w:t>although</w:t>
      </w:r>
    </w:p>
    <w:p w14:paraId="1C3D0DC1" w14:textId="65E2D24B" w:rsidR="00850757" w:rsidRPr="00A54591" w:rsidRDefault="00850757" w:rsidP="00A54591">
      <w:r w:rsidRPr="00A54591">
        <w:t>b</w:t>
      </w:r>
      <w:r w:rsidR="00A72F78" w:rsidRPr="00A54591">
        <w:t>ut</w:t>
      </w:r>
    </w:p>
    <w:p w14:paraId="49AA8773" w14:textId="136F0202" w:rsidR="00780747" w:rsidRPr="00A54591" w:rsidRDefault="00780747" w:rsidP="00A54591">
      <w:r w:rsidRPr="00A54591">
        <w:t>conversely</w:t>
      </w:r>
    </w:p>
    <w:p w14:paraId="45768CA5" w14:textId="77777777" w:rsidR="00850757" w:rsidRPr="00A54591" w:rsidRDefault="00A72F78" w:rsidP="00A54591">
      <w:r w:rsidRPr="00A54591">
        <w:t>however</w:t>
      </w:r>
    </w:p>
    <w:p w14:paraId="6F07A400" w14:textId="77777777" w:rsidR="00850757" w:rsidRPr="00A54591" w:rsidRDefault="00A72F78" w:rsidP="00A54591">
      <w:r w:rsidRPr="00A54591">
        <w:t>in spite of</w:t>
      </w:r>
    </w:p>
    <w:p w14:paraId="45F16534" w14:textId="77777777" w:rsidR="00850757" w:rsidRPr="00A54591" w:rsidRDefault="00A72F78" w:rsidP="00A54591">
      <w:r w:rsidRPr="00A54591">
        <w:t>on the one hand</w:t>
      </w:r>
    </w:p>
    <w:p w14:paraId="0AAEF317" w14:textId="26FCA923" w:rsidR="00850757" w:rsidRPr="00A54591" w:rsidRDefault="00A72F78" w:rsidP="00A54591">
      <w:r w:rsidRPr="00A54591">
        <w:t>on the other hand</w:t>
      </w:r>
    </w:p>
    <w:p w14:paraId="2FDDE3B0" w14:textId="77777777" w:rsidR="00850757" w:rsidRPr="00A54591" w:rsidRDefault="00A72F78" w:rsidP="00A54591">
      <w:r w:rsidRPr="00A54591">
        <w:t>nevertheless</w:t>
      </w:r>
    </w:p>
    <w:p w14:paraId="2B682F90" w14:textId="77777777" w:rsidR="00850757" w:rsidRPr="00A54591" w:rsidRDefault="00A72F78" w:rsidP="00A54591">
      <w:r w:rsidRPr="00A54591">
        <w:t>nonetheless</w:t>
      </w:r>
    </w:p>
    <w:p w14:paraId="2DF2ED96" w14:textId="77777777" w:rsidR="00850757" w:rsidRPr="00A54591" w:rsidRDefault="00A72F78" w:rsidP="00A54591">
      <w:r w:rsidRPr="00A54591">
        <w:t>notwithstanding</w:t>
      </w:r>
    </w:p>
    <w:p w14:paraId="31263845" w14:textId="77777777" w:rsidR="00850757" w:rsidRPr="00A54591" w:rsidRDefault="00850757" w:rsidP="00A54591">
      <w:r w:rsidRPr="00A54591">
        <w:t>i</w:t>
      </w:r>
      <w:r w:rsidR="00A72F78" w:rsidRPr="00A54591">
        <w:t>n contrast</w:t>
      </w:r>
    </w:p>
    <w:p w14:paraId="1413BEE2" w14:textId="77777777" w:rsidR="00850757" w:rsidRPr="00A54591" w:rsidRDefault="00A72F78" w:rsidP="00A54591">
      <w:r w:rsidRPr="00A54591">
        <w:t>on the contrary</w:t>
      </w:r>
    </w:p>
    <w:p w14:paraId="0107C559" w14:textId="77777777" w:rsidR="00850757" w:rsidRPr="00A54591" w:rsidRDefault="00A72F78" w:rsidP="00A54591">
      <w:r w:rsidRPr="00A54591">
        <w:t>still</w:t>
      </w:r>
    </w:p>
    <w:p w14:paraId="5C4C5A32" w14:textId="6438C74A" w:rsidR="00A54591" w:rsidRPr="00A54591" w:rsidRDefault="00A72F78" w:rsidP="00A54591">
      <w:pPr>
        <w:sectPr w:rsidR="00A54591" w:rsidRPr="00A54591" w:rsidSect="00850757">
          <w:type w:val="continuous"/>
          <w:pgSz w:w="12240" w:h="15840"/>
          <w:pgMar w:top="720" w:right="1440" w:bottom="1080" w:left="1440" w:header="72" w:footer="720" w:gutter="0"/>
          <w:pgBorders w:offsetFrom="page">
            <w:left w:val="thinThickThinSmallGap" w:sz="24" w:space="24" w:color="002060"/>
          </w:pgBorders>
          <w:cols w:num="4" w:space="720"/>
          <w:titlePg/>
          <w:docGrid w:linePitch="326"/>
        </w:sectPr>
      </w:pPr>
      <w:r w:rsidRPr="00A54591">
        <w:t>ye</w:t>
      </w:r>
      <w:r w:rsidR="00A54591">
        <w:t>t</w:t>
      </w:r>
    </w:p>
    <w:p w14:paraId="42C7504E" w14:textId="0EE9AEE5" w:rsidR="00A72F78" w:rsidRPr="00A54591" w:rsidRDefault="00A72F78" w:rsidP="00A54591">
      <w:pPr>
        <w:pStyle w:val="Heading2"/>
        <w:spacing w:before="240"/>
      </w:pPr>
      <w:r w:rsidRPr="00A54591">
        <w:t>Sequence/Order</w:t>
      </w:r>
    </w:p>
    <w:p w14:paraId="2F186D69" w14:textId="77777777" w:rsidR="00850757" w:rsidRPr="00A54591" w:rsidRDefault="00850757" w:rsidP="00A54591">
      <w:pPr>
        <w:sectPr w:rsidR="00850757" w:rsidRPr="00A54591" w:rsidSect="00682252">
          <w:type w:val="continuous"/>
          <w:pgSz w:w="12240" w:h="15840"/>
          <w:pgMar w:top="720" w:right="1440" w:bottom="1080" w:left="1440" w:header="72" w:footer="720" w:gutter="0"/>
          <w:pgBorders w:offsetFrom="page">
            <w:left w:val="thinThickThinSmallGap" w:sz="24" w:space="24" w:color="002060"/>
          </w:pgBorders>
          <w:cols w:space="720"/>
          <w:titlePg/>
          <w:docGrid w:linePitch="326"/>
        </w:sectPr>
      </w:pPr>
    </w:p>
    <w:p w14:paraId="428E86C7" w14:textId="5049824C" w:rsidR="00850757" w:rsidRPr="00A54591" w:rsidRDefault="00850757" w:rsidP="00A54591">
      <w:r w:rsidRPr="00A54591">
        <w:t>first</w:t>
      </w:r>
    </w:p>
    <w:p w14:paraId="0F5EA571" w14:textId="2BF8D28B" w:rsidR="00850757" w:rsidRPr="00A54591" w:rsidRDefault="00850757" w:rsidP="00A54591">
      <w:r w:rsidRPr="00A54591">
        <w:t>second</w:t>
      </w:r>
    </w:p>
    <w:p w14:paraId="590AD0ED" w14:textId="5DFE0800" w:rsidR="00850757" w:rsidRPr="00A54591" w:rsidRDefault="00850757" w:rsidP="00A54591">
      <w:r w:rsidRPr="00A54591">
        <w:t>third</w:t>
      </w:r>
    </w:p>
    <w:p w14:paraId="11B289BC" w14:textId="26E02CFD" w:rsidR="00850757" w:rsidRPr="00A54591" w:rsidRDefault="00850757" w:rsidP="00A54591">
      <w:r w:rsidRPr="00A54591">
        <w:t>next</w:t>
      </w:r>
    </w:p>
    <w:p w14:paraId="0D6DDE03" w14:textId="5B25B2CE" w:rsidR="00850757" w:rsidRPr="00A54591" w:rsidRDefault="00850757" w:rsidP="00A54591">
      <w:r w:rsidRPr="00A54591">
        <w:t>then</w:t>
      </w:r>
    </w:p>
    <w:p w14:paraId="7F49248B" w14:textId="77777777" w:rsidR="00850757" w:rsidRDefault="00A72F78" w:rsidP="00A54591">
      <w:r w:rsidRPr="00A54591">
        <w:t>finally</w:t>
      </w:r>
    </w:p>
    <w:p w14:paraId="052BCFD2" w14:textId="5200AF12" w:rsidR="00D75F2F" w:rsidRPr="00A54591" w:rsidRDefault="00D75F2F" w:rsidP="00A54591">
      <w:pPr>
        <w:sectPr w:rsidR="00D75F2F" w:rsidRPr="00A54591" w:rsidSect="00850757">
          <w:type w:val="continuous"/>
          <w:pgSz w:w="12240" w:h="15840"/>
          <w:pgMar w:top="720" w:right="1440" w:bottom="1080" w:left="1440" w:header="72" w:footer="720" w:gutter="0"/>
          <w:pgBorders w:offsetFrom="page">
            <w:left w:val="thinThickThinSmallGap" w:sz="24" w:space="24" w:color="002060"/>
          </w:pgBorders>
          <w:cols w:num="4" w:space="720"/>
          <w:titlePg/>
          <w:docGrid w:linePitch="326"/>
        </w:sectPr>
      </w:pPr>
    </w:p>
    <w:p w14:paraId="5A3E7695" w14:textId="572A19C7" w:rsidR="00A72F78" w:rsidRPr="00A54591" w:rsidRDefault="00A72F78" w:rsidP="00A54591">
      <w:pPr>
        <w:pStyle w:val="Heading2"/>
        <w:spacing w:before="240"/>
      </w:pPr>
      <w:r w:rsidRPr="00A54591">
        <w:t>Time</w:t>
      </w:r>
    </w:p>
    <w:p w14:paraId="0F608DA4" w14:textId="77777777" w:rsidR="00850757" w:rsidRPr="00A54591" w:rsidRDefault="00850757" w:rsidP="00A54591">
      <w:pPr>
        <w:sectPr w:rsidR="00850757" w:rsidRPr="00A54591" w:rsidSect="00682252">
          <w:type w:val="continuous"/>
          <w:pgSz w:w="12240" w:h="15840"/>
          <w:pgMar w:top="720" w:right="1440" w:bottom="1080" w:left="1440" w:header="72" w:footer="720" w:gutter="0"/>
          <w:pgBorders w:offsetFrom="page">
            <w:left w:val="thinThickThinSmallGap" w:sz="24" w:space="24" w:color="002060"/>
          </w:pgBorders>
          <w:cols w:space="720"/>
          <w:titlePg/>
          <w:docGrid w:linePitch="326"/>
        </w:sectPr>
      </w:pPr>
    </w:p>
    <w:p w14:paraId="6C296DA6" w14:textId="7FCDA5DA" w:rsidR="00850757" w:rsidRPr="00A54591" w:rsidRDefault="00850757" w:rsidP="00A54591">
      <w:r w:rsidRPr="00A54591">
        <w:t>after</w:t>
      </w:r>
    </w:p>
    <w:p w14:paraId="46295472" w14:textId="77777777" w:rsidR="00850757" w:rsidRPr="00A54591" w:rsidRDefault="00A72F78" w:rsidP="00A54591">
      <w:r w:rsidRPr="00A54591">
        <w:t>afterward</w:t>
      </w:r>
    </w:p>
    <w:p w14:paraId="018C8D97" w14:textId="77777777" w:rsidR="00850757" w:rsidRPr="00A54591" w:rsidRDefault="00A72F78" w:rsidP="00A54591">
      <w:r w:rsidRPr="00A54591">
        <w:t>at last</w:t>
      </w:r>
    </w:p>
    <w:p w14:paraId="776AFC3B" w14:textId="77777777" w:rsidR="00850757" w:rsidRPr="00A54591" w:rsidRDefault="00A72F78" w:rsidP="00A54591">
      <w:r w:rsidRPr="00A54591">
        <w:t>before</w:t>
      </w:r>
    </w:p>
    <w:p w14:paraId="62A6C267" w14:textId="77777777" w:rsidR="00850757" w:rsidRPr="00A54591" w:rsidRDefault="00A72F78" w:rsidP="00A54591">
      <w:r w:rsidRPr="00A54591">
        <w:t>currently</w:t>
      </w:r>
    </w:p>
    <w:p w14:paraId="159A172D" w14:textId="77777777" w:rsidR="00850757" w:rsidRPr="00A54591" w:rsidRDefault="00A72F78" w:rsidP="00A54591">
      <w:r w:rsidRPr="00A54591">
        <w:t>during</w:t>
      </w:r>
    </w:p>
    <w:p w14:paraId="55EFA4BC" w14:textId="77777777" w:rsidR="00850757" w:rsidRPr="00A54591" w:rsidRDefault="00A72F78" w:rsidP="00A54591">
      <w:r w:rsidRPr="00A54591">
        <w:t>earlier</w:t>
      </w:r>
    </w:p>
    <w:p w14:paraId="56C77854" w14:textId="77777777" w:rsidR="00850757" w:rsidRPr="00A54591" w:rsidRDefault="00A72F78" w:rsidP="00A54591">
      <w:r w:rsidRPr="00A54591">
        <w:t>immediately</w:t>
      </w:r>
    </w:p>
    <w:p w14:paraId="443BBD6F" w14:textId="77777777" w:rsidR="00850757" w:rsidRPr="00A54591" w:rsidRDefault="00A72F78" w:rsidP="00A54591">
      <w:r w:rsidRPr="00A54591">
        <w:t>later</w:t>
      </w:r>
    </w:p>
    <w:p w14:paraId="436808A5" w14:textId="77777777" w:rsidR="00850757" w:rsidRPr="00A54591" w:rsidRDefault="00A72F78" w:rsidP="00A54591">
      <w:r w:rsidRPr="00A54591">
        <w:t>meanwhile</w:t>
      </w:r>
    </w:p>
    <w:p w14:paraId="0C26F1E7" w14:textId="77777777" w:rsidR="00850757" w:rsidRPr="00A54591" w:rsidRDefault="00A72F78" w:rsidP="00A54591">
      <w:r w:rsidRPr="00A54591">
        <w:t>now</w:t>
      </w:r>
    </w:p>
    <w:p w14:paraId="51803AC3" w14:textId="77777777" w:rsidR="00850757" w:rsidRPr="00A54591" w:rsidRDefault="00A72F78" w:rsidP="00A54591">
      <w:r w:rsidRPr="00A54591">
        <w:t>recently</w:t>
      </w:r>
    </w:p>
    <w:p w14:paraId="2B06E300" w14:textId="77777777" w:rsidR="00850757" w:rsidRPr="00A54591" w:rsidRDefault="00A72F78" w:rsidP="00A54591">
      <w:r w:rsidRPr="00A54591">
        <w:t>simultaneously</w:t>
      </w:r>
    </w:p>
    <w:p w14:paraId="61BBE1AD" w14:textId="77777777" w:rsidR="00850757" w:rsidRPr="00A54591" w:rsidRDefault="00A72F78" w:rsidP="00A54591">
      <w:r w:rsidRPr="00A54591">
        <w:t>subsequently</w:t>
      </w:r>
    </w:p>
    <w:p w14:paraId="0E16EA3E" w14:textId="0C39233E" w:rsidR="00850757" w:rsidRPr="00A54591" w:rsidRDefault="00A72F78" w:rsidP="00A54591">
      <w:pPr>
        <w:sectPr w:rsidR="00850757" w:rsidRPr="00A54591" w:rsidSect="00850757">
          <w:type w:val="continuous"/>
          <w:pgSz w:w="12240" w:h="15840"/>
          <w:pgMar w:top="720" w:right="1440" w:bottom="1080" w:left="1440" w:header="72" w:footer="720" w:gutter="0"/>
          <w:pgBorders w:offsetFrom="page">
            <w:left w:val="thinThickThinSmallGap" w:sz="24" w:space="24" w:color="002060"/>
          </w:pgBorders>
          <w:cols w:num="4" w:space="720"/>
          <w:titlePg/>
          <w:docGrid w:linePitch="326"/>
        </w:sectPr>
      </w:pPr>
      <w:r w:rsidRPr="00A54591">
        <w:t>then</w:t>
      </w:r>
    </w:p>
    <w:p w14:paraId="6C2F567E" w14:textId="77777777" w:rsidR="00A54591" w:rsidRDefault="00A54591" w:rsidP="00A54591">
      <w:pPr>
        <w:pStyle w:val="Heading2"/>
        <w:spacing w:before="240"/>
      </w:pPr>
    </w:p>
    <w:p w14:paraId="3237761C" w14:textId="2B801842" w:rsidR="00A72F78" w:rsidRPr="00A54591" w:rsidRDefault="00A72F78" w:rsidP="00A54591">
      <w:pPr>
        <w:pStyle w:val="Heading2"/>
        <w:spacing w:before="240"/>
      </w:pPr>
      <w:r w:rsidRPr="00A54591">
        <w:lastRenderedPageBreak/>
        <w:t>Example</w:t>
      </w:r>
    </w:p>
    <w:p w14:paraId="0E5DEC2A" w14:textId="77777777" w:rsidR="00850757" w:rsidRPr="00A54591" w:rsidRDefault="00850757" w:rsidP="00A54591">
      <w:pPr>
        <w:sectPr w:rsidR="00850757" w:rsidRPr="00A54591" w:rsidSect="00682252">
          <w:type w:val="continuous"/>
          <w:pgSz w:w="12240" w:h="15840"/>
          <w:pgMar w:top="720" w:right="1440" w:bottom="1080" w:left="1440" w:header="72" w:footer="720" w:gutter="0"/>
          <w:pgBorders w:offsetFrom="page">
            <w:left w:val="thinThickThinSmallGap" w:sz="24" w:space="24" w:color="002060"/>
          </w:pgBorders>
          <w:cols w:space="720"/>
          <w:titlePg/>
          <w:docGrid w:linePitch="326"/>
        </w:sectPr>
      </w:pPr>
    </w:p>
    <w:p w14:paraId="50673432" w14:textId="77777777" w:rsidR="00780747" w:rsidRPr="00A54591" w:rsidRDefault="00780747" w:rsidP="00A54591">
      <w:r w:rsidRPr="00A54591">
        <w:t>as evidence</w:t>
      </w:r>
    </w:p>
    <w:p w14:paraId="0E27D598" w14:textId="406A7DC1" w:rsidR="00850757" w:rsidRPr="00A54591" w:rsidRDefault="00A72F78" w:rsidP="00A54591">
      <w:r w:rsidRPr="00A54591">
        <w:t>for example</w:t>
      </w:r>
    </w:p>
    <w:p w14:paraId="437C5D6A" w14:textId="77777777" w:rsidR="00850757" w:rsidRPr="00A54591" w:rsidRDefault="00A72F78" w:rsidP="00A54591">
      <w:r w:rsidRPr="00A54591">
        <w:t>for instance</w:t>
      </w:r>
    </w:p>
    <w:p w14:paraId="535C2C17" w14:textId="77777777" w:rsidR="00850757" w:rsidRPr="00A54591" w:rsidRDefault="00A72F78" w:rsidP="00A54591">
      <w:r w:rsidRPr="00A54591">
        <w:t>namely</w:t>
      </w:r>
    </w:p>
    <w:p w14:paraId="36AF6A09" w14:textId="77777777" w:rsidR="00850757" w:rsidRPr="00A54591" w:rsidRDefault="00A72F78" w:rsidP="00A54591">
      <w:r w:rsidRPr="00A54591">
        <w:t>specifically</w:t>
      </w:r>
    </w:p>
    <w:p w14:paraId="73B27E82" w14:textId="01ED6B47" w:rsidR="00850757" w:rsidRPr="00A54591" w:rsidRDefault="00A72F78" w:rsidP="00A54591">
      <w:pPr>
        <w:sectPr w:rsidR="00850757" w:rsidRPr="00A54591" w:rsidSect="00850757">
          <w:type w:val="continuous"/>
          <w:pgSz w:w="12240" w:h="15840"/>
          <w:pgMar w:top="720" w:right="1440" w:bottom="1080" w:left="1440" w:header="72" w:footer="720" w:gutter="0"/>
          <w:pgBorders w:offsetFrom="page">
            <w:left w:val="thinThickThinSmallGap" w:sz="24" w:space="24" w:color="002060"/>
          </w:pgBorders>
          <w:cols w:num="4" w:space="720"/>
          <w:titlePg/>
          <w:docGrid w:linePitch="326"/>
        </w:sectPr>
      </w:pPr>
      <w:r w:rsidRPr="00A54591">
        <w:t>to illustrate</w:t>
      </w:r>
    </w:p>
    <w:p w14:paraId="62627EBE" w14:textId="4439AD19" w:rsidR="00A72F78" w:rsidRPr="00A54591" w:rsidRDefault="00A72F78" w:rsidP="00A54591">
      <w:pPr>
        <w:pStyle w:val="Heading2"/>
        <w:spacing w:before="240"/>
      </w:pPr>
      <w:r w:rsidRPr="00A54591">
        <w:t>Emphasis</w:t>
      </w:r>
    </w:p>
    <w:p w14:paraId="6D41AC7F" w14:textId="77777777" w:rsidR="00850757" w:rsidRPr="00A54591" w:rsidRDefault="00850757" w:rsidP="00A54591">
      <w:pPr>
        <w:sectPr w:rsidR="00850757" w:rsidRPr="00A54591" w:rsidSect="00682252">
          <w:type w:val="continuous"/>
          <w:pgSz w:w="12240" w:h="15840"/>
          <w:pgMar w:top="720" w:right="1440" w:bottom="1080" w:left="1440" w:header="72" w:footer="720" w:gutter="0"/>
          <w:pgBorders w:offsetFrom="page">
            <w:left w:val="thinThickThinSmallGap" w:sz="24" w:space="24" w:color="002060"/>
          </w:pgBorders>
          <w:cols w:space="720"/>
          <w:titlePg/>
          <w:docGrid w:linePitch="326"/>
        </w:sectPr>
      </w:pPr>
    </w:p>
    <w:p w14:paraId="6A736E24" w14:textId="4E8C08FD" w:rsidR="00850757" w:rsidRPr="00A54591" w:rsidRDefault="00A72F78" w:rsidP="00A54591">
      <w:r w:rsidRPr="00A54591">
        <w:t>even</w:t>
      </w:r>
    </w:p>
    <w:p w14:paraId="638FD830" w14:textId="77777777" w:rsidR="00850757" w:rsidRPr="00A54591" w:rsidRDefault="00A72F78" w:rsidP="00A54591">
      <w:r w:rsidRPr="00A54591">
        <w:t>indeed</w:t>
      </w:r>
    </w:p>
    <w:p w14:paraId="0557EE47" w14:textId="77777777" w:rsidR="00850757" w:rsidRPr="00A54591" w:rsidRDefault="00A72F78" w:rsidP="00A54591">
      <w:r w:rsidRPr="00A54591">
        <w:t>in fact</w:t>
      </w:r>
    </w:p>
    <w:p w14:paraId="2F50EC75" w14:textId="77777777" w:rsidR="00850757" w:rsidRPr="00A54591" w:rsidRDefault="00A72F78" w:rsidP="00A54591">
      <w:r w:rsidRPr="00A54591">
        <w:t>of course</w:t>
      </w:r>
    </w:p>
    <w:p w14:paraId="4D314988" w14:textId="37458ADF" w:rsidR="00850757" w:rsidRPr="00A54591" w:rsidRDefault="00A72F78" w:rsidP="00A54591">
      <w:pPr>
        <w:sectPr w:rsidR="00850757" w:rsidRPr="00A54591" w:rsidSect="00850757">
          <w:type w:val="continuous"/>
          <w:pgSz w:w="12240" w:h="15840"/>
          <w:pgMar w:top="720" w:right="1440" w:bottom="1080" w:left="1440" w:header="72" w:footer="720" w:gutter="0"/>
          <w:pgBorders w:offsetFrom="page">
            <w:left w:val="thinThickThinSmallGap" w:sz="24" w:space="24" w:color="002060"/>
          </w:pgBorders>
          <w:cols w:num="4" w:space="720"/>
          <w:titlePg/>
          <w:docGrid w:linePitch="326"/>
        </w:sectPr>
      </w:pPr>
      <w:r w:rsidRPr="00A54591">
        <w:t>truly</w:t>
      </w:r>
    </w:p>
    <w:p w14:paraId="159A923C" w14:textId="0B837522" w:rsidR="00A72F78" w:rsidRPr="00A54591" w:rsidRDefault="00A72F78" w:rsidP="00A54591">
      <w:pPr>
        <w:pStyle w:val="Heading2"/>
        <w:spacing w:before="240"/>
      </w:pPr>
      <w:r w:rsidRPr="00A54591">
        <w:t>Place/Position</w:t>
      </w:r>
    </w:p>
    <w:p w14:paraId="21E41133" w14:textId="77777777" w:rsidR="00850757" w:rsidRPr="00A54591" w:rsidRDefault="00850757" w:rsidP="00A54591">
      <w:pPr>
        <w:sectPr w:rsidR="00850757" w:rsidRPr="00A54591" w:rsidSect="00682252">
          <w:type w:val="continuous"/>
          <w:pgSz w:w="12240" w:h="15840"/>
          <w:pgMar w:top="720" w:right="1440" w:bottom="1080" w:left="1440" w:header="72" w:footer="720" w:gutter="0"/>
          <w:pgBorders w:offsetFrom="page">
            <w:left w:val="thinThickThinSmallGap" w:sz="24" w:space="24" w:color="002060"/>
          </w:pgBorders>
          <w:cols w:space="720"/>
          <w:titlePg/>
          <w:docGrid w:linePitch="326"/>
        </w:sectPr>
      </w:pPr>
    </w:p>
    <w:p w14:paraId="3C5B2F69" w14:textId="448448A7" w:rsidR="00850757" w:rsidRPr="00A54591" w:rsidRDefault="00A72F78" w:rsidP="00A54591">
      <w:r w:rsidRPr="00A54591">
        <w:t>above</w:t>
      </w:r>
    </w:p>
    <w:p w14:paraId="0D01B9A2" w14:textId="77777777" w:rsidR="00850757" w:rsidRPr="00A54591" w:rsidRDefault="00A72F78" w:rsidP="00A54591">
      <w:r w:rsidRPr="00A54591">
        <w:t>adjacent</w:t>
      </w:r>
    </w:p>
    <w:p w14:paraId="23576324" w14:textId="77777777" w:rsidR="00850757" w:rsidRPr="00A54591" w:rsidRDefault="00A72F78" w:rsidP="00A54591">
      <w:r w:rsidRPr="00A54591">
        <w:t>below</w:t>
      </w:r>
    </w:p>
    <w:p w14:paraId="25E676F6" w14:textId="77777777" w:rsidR="00850757" w:rsidRPr="00A54591" w:rsidRDefault="00A72F78" w:rsidP="00A54591">
      <w:r w:rsidRPr="00A54591">
        <w:t>beyond</w:t>
      </w:r>
    </w:p>
    <w:p w14:paraId="35E3D81B" w14:textId="77777777" w:rsidR="00850757" w:rsidRPr="00A54591" w:rsidRDefault="00A72F78" w:rsidP="00A54591">
      <w:r w:rsidRPr="00A54591">
        <w:t>here</w:t>
      </w:r>
    </w:p>
    <w:p w14:paraId="6B637D8E" w14:textId="77777777" w:rsidR="00850757" w:rsidRPr="00A54591" w:rsidRDefault="00A72F78" w:rsidP="00A54591">
      <w:r w:rsidRPr="00A54591">
        <w:t>in front</w:t>
      </w:r>
    </w:p>
    <w:p w14:paraId="25EFDC63" w14:textId="77777777" w:rsidR="00850757" w:rsidRPr="00A54591" w:rsidRDefault="00A72F78" w:rsidP="00A54591">
      <w:r w:rsidRPr="00A54591">
        <w:t>in back</w:t>
      </w:r>
    </w:p>
    <w:p w14:paraId="66C3F538" w14:textId="77777777" w:rsidR="00850757" w:rsidRPr="00A54591" w:rsidRDefault="00A72F78" w:rsidP="00A54591">
      <w:r w:rsidRPr="00A54591">
        <w:t>nearby</w:t>
      </w:r>
    </w:p>
    <w:p w14:paraId="270D3043" w14:textId="320B7B3C" w:rsidR="00850757" w:rsidRPr="00A54591" w:rsidRDefault="00A72F78" w:rsidP="00A54591">
      <w:pPr>
        <w:sectPr w:rsidR="00850757" w:rsidRPr="00A54591" w:rsidSect="00850757">
          <w:type w:val="continuous"/>
          <w:pgSz w:w="12240" w:h="15840"/>
          <w:pgMar w:top="720" w:right="1440" w:bottom="1080" w:left="1440" w:header="72" w:footer="720" w:gutter="0"/>
          <w:pgBorders w:offsetFrom="page">
            <w:left w:val="thinThickThinSmallGap" w:sz="24" w:space="24" w:color="002060"/>
          </w:pgBorders>
          <w:cols w:num="4" w:space="720"/>
          <w:titlePg/>
          <w:docGrid w:linePitch="326"/>
        </w:sectPr>
      </w:pPr>
      <w:r w:rsidRPr="00A54591">
        <w:t>there</w:t>
      </w:r>
    </w:p>
    <w:p w14:paraId="2C14C1B9" w14:textId="4574A5E6" w:rsidR="00A72F78" w:rsidRPr="00A54591" w:rsidRDefault="00A72F78" w:rsidP="00A54591">
      <w:pPr>
        <w:pStyle w:val="Heading2"/>
        <w:spacing w:before="240"/>
      </w:pPr>
      <w:r w:rsidRPr="00A54591">
        <w:t>Additional Support or Evidence</w:t>
      </w:r>
    </w:p>
    <w:p w14:paraId="1CE53B39" w14:textId="77777777" w:rsidR="00850757" w:rsidRPr="00A54591" w:rsidRDefault="00850757" w:rsidP="00A54591">
      <w:pPr>
        <w:sectPr w:rsidR="00850757" w:rsidRPr="00A54591" w:rsidSect="00682252">
          <w:type w:val="continuous"/>
          <w:pgSz w:w="12240" w:h="15840"/>
          <w:pgMar w:top="720" w:right="1440" w:bottom="1080" w:left="1440" w:header="72" w:footer="720" w:gutter="0"/>
          <w:pgBorders w:offsetFrom="page">
            <w:left w:val="thinThickThinSmallGap" w:sz="24" w:space="24" w:color="002060"/>
          </w:pgBorders>
          <w:cols w:space="720"/>
          <w:titlePg/>
          <w:docGrid w:linePitch="326"/>
        </w:sectPr>
      </w:pPr>
    </w:p>
    <w:p w14:paraId="2F436218" w14:textId="77777777" w:rsidR="00F35592" w:rsidRPr="00A54591" w:rsidRDefault="00F35592" w:rsidP="00A54591">
      <w:r w:rsidRPr="00A54591">
        <w:t>additionally</w:t>
      </w:r>
    </w:p>
    <w:p w14:paraId="47170E22" w14:textId="77777777" w:rsidR="00F35592" w:rsidRPr="00A54591" w:rsidRDefault="00F35592" w:rsidP="00A54591">
      <w:r w:rsidRPr="00A54591">
        <w:t>again</w:t>
      </w:r>
    </w:p>
    <w:p w14:paraId="5A85F8E7" w14:textId="77777777" w:rsidR="00F35592" w:rsidRPr="00A54591" w:rsidRDefault="00F35592" w:rsidP="00A54591">
      <w:r w:rsidRPr="00A54591">
        <w:t>also</w:t>
      </w:r>
    </w:p>
    <w:p w14:paraId="60AAABDA" w14:textId="77777777" w:rsidR="00F35592" w:rsidRPr="00A54591" w:rsidRDefault="00F35592" w:rsidP="00A54591">
      <w:r w:rsidRPr="00A54591">
        <w:t>and</w:t>
      </w:r>
    </w:p>
    <w:p w14:paraId="0E8FC6A8" w14:textId="77777777" w:rsidR="00F35592" w:rsidRPr="00A54591" w:rsidRDefault="00F35592" w:rsidP="00A54591">
      <w:r w:rsidRPr="00A54591">
        <w:t>as well</w:t>
      </w:r>
    </w:p>
    <w:p w14:paraId="3CC4C331" w14:textId="77777777" w:rsidR="00F35592" w:rsidRPr="00A54591" w:rsidRDefault="00F35592" w:rsidP="00A54591">
      <w:r w:rsidRPr="00A54591">
        <w:t>besides</w:t>
      </w:r>
    </w:p>
    <w:p w14:paraId="6381166D" w14:textId="77777777" w:rsidR="00F35592" w:rsidRPr="00A54591" w:rsidRDefault="00F35592" w:rsidP="00A54591">
      <w:r w:rsidRPr="00A54591">
        <w:t>equally important</w:t>
      </w:r>
    </w:p>
    <w:p w14:paraId="6A463574" w14:textId="77777777" w:rsidR="00F35592" w:rsidRPr="00A54591" w:rsidRDefault="00F35592" w:rsidP="00A54591">
      <w:r w:rsidRPr="00A54591">
        <w:t>further</w:t>
      </w:r>
    </w:p>
    <w:p w14:paraId="227D8586" w14:textId="77777777" w:rsidR="00F35592" w:rsidRPr="00A54591" w:rsidRDefault="00F35592" w:rsidP="00A54591">
      <w:r w:rsidRPr="00A54591">
        <w:t>furthermore</w:t>
      </w:r>
    </w:p>
    <w:p w14:paraId="44782C1D" w14:textId="77777777" w:rsidR="00F35592" w:rsidRPr="00A54591" w:rsidRDefault="00F35592" w:rsidP="00A54591">
      <w:r w:rsidRPr="00A54591">
        <w:t>in addition</w:t>
      </w:r>
    </w:p>
    <w:p w14:paraId="5141247C" w14:textId="77777777" w:rsidR="00F35592" w:rsidRPr="00A54591" w:rsidRDefault="00F35592" w:rsidP="00A54591">
      <w:r w:rsidRPr="00A54591">
        <w:t>moreover</w:t>
      </w:r>
    </w:p>
    <w:p w14:paraId="0EE7EEF1" w14:textId="4B217B9E" w:rsidR="00850757" w:rsidRPr="00A54591" w:rsidRDefault="00F35592" w:rsidP="00A54591">
      <w:pPr>
        <w:sectPr w:rsidR="00850757" w:rsidRPr="00A54591" w:rsidSect="00850757">
          <w:type w:val="continuous"/>
          <w:pgSz w:w="12240" w:h="15840"/>
          <w:pgMar w:top="720" w:right="1440" w:bottom="1080" w:left="1440" w:header="72" w:footer="720" w:gutter="0"/>
          <w:pgBorders w:offsetFrom="page">
            <w:left w:val="thinThickThinSmallGap" w:sz="24" w:space="24" w:color="002060"/>
          </w:pgBorders>
          <w:cols w:num="4" w:space="720"/>
          <w:titlePg/>
          <w:docGrid w:linePitch="326"/>
        </w:sectPr>
      </w:pPr>
      <w:r w:rsidRPr="00A54591">
        <w:t>then</w:t>
      </w:r>
    </w:p>
    <w:p w14:paraId="6C60CE4A" w14:textId="211DCA55" w:rsidR="00A72F78" w:rsidRPr="00A54591" w:rsidRDefault="00A72F78" w:rsidP="00A54591">
      <w:pPr>
        <w:pStyle w:val="Heading2"/>
        <w:spacing w:before="240"/>
      </w:pPr>
      <w:r w:rsidRPr="00A54591">
        <w:t>Cause and Effect</w:t>
      </w:r>
    </w:p>
    <w:p w14:paraId="54C9FF23" w14:textId="77777777" w:rsidR="00850757" w:rsidRPr="00A54591" w:rsidRDefault="00850757" w:rsidP="00A54591">
      <w:pPr>
        <w:sectPr w:rsidR="00850757" w:rsidRPr="00A54591" w:rsidSect="00682252">
          <w:type w:val="continuous"/>
          <w:pgSz w:w="12240" w:h="15840"/>
          <w:pgMar w:top="720" w:right="1440" w:bottom="1080" w:left="1440" w:header="72" w:footer="720" w:gutter="0"/>
          <w:pgBorders w:offsetFrom="page">
            <w:left w:val="thinThickThinSmallGap" w:sz="24" w:space="24" w:color="002060"/>
          </w:pgBorders>
          <w:cols w:space="720"/>
          <w:titlePg/>
          <w:docGrid w:linePitch="326"/>
        </w:sectPr>
      </w:pPr>
    </w:p>
    <w:p w14:paraId="782C35C3" w14:textId="1B3DDC91" w:rsidR="00F35592" w:rsidRPr="00A54591" w:rsidRDefault="00F35592" w:rsidP="00A54591">
      <w:r w:rsidRPr="00A54591">
        <w:t>accordingly</w:t>
      </w:r>
    </w:p>
    <w:p w14:paraId="53177073" w14:textId="77777777" w:rsidR="00F35592" w:rsidRPr="00A54591" w:rsidRDefault="00F35592" w:rsidP="00A54591">
      <w:r w:rsidRPr="00A54591">
        <w:t>consequently</w:t>
      </w:r>
    </w:p>
    <w:p w14:paraId="6A425A60" w14:textId="77777777" w:rsidR="00D75F2F" w:rsidRDefault="00780747" w:rsidP="00A54591">
      <w:r w:rsidRPr="00A54591">
        <w:t>for this reason</w:t>
      </w:r>
    </w:p>
    <w:p w14:paraId="4541DA4C" w14:textId="6DC64498" w:rsidR="00F35592" w:rsidRPr="00A54591" w:rsidRDefault="00F35592" w:rsidP="00A54591">
      <w:r w:rsidRPr="00A54591">
        <w:t>hence</w:t>
      </w:r>
    </w:p>
    <w:p w14:paraId="74A09906" w14:textId="77777777" w:rsidR="00780747" w:rsidRPr="00A54591" w:rsidRDefault="00780747" w:rsidP="00A54591">
      <w:r w:rsidRPr="00A54591">
        <w:t>since</w:t>
      </w:r>
    </w:p>
    <w:p w14:paraId="0A606C61" w14:textId="0FBA2EC3" w:rsidR="00F35592" w:rsidRPr="00A54591" w:rsidRDefault="00F35592" w:rsidP="00A54591">
      <w:r w:rsidRPr="00A54591">
        <w:t>so</w:t>
      </w:r>
    </w:p>
    <w:p w14:paraId="302A85C1" w14:textId="77777777" w:rsidR="00F35592" w:rsidRPr="00A54591" w:rsidRDefault="00F35592" w:rsidP="00A54591">
      <w:r w:rsidRPr="00A54591">
        <w:t>therefore</w:t>
      </w:r>
    </w:p>
    <w:p w14:paraId="14914EBA" w14:textId="7D83716E" w:rsidR="00850757" w:rsidRPr="00A54591" w:rsidRDefault="00F35592" w:rsidP="00A54591">
      <w:pPr>
        <w:sectPr w:rsidR="00850757" w:rsidRPr="00A54591" w:rsidSect="00850757">
          <w:type w:val="continuous"/>
          <w:pgSz w:w="12240" w:h="15840"/>
          <w:pgMar w:top="720" w:right="1440" w:bottom="1080" w:left="1440" w:header="72" w:footer="720" w:gutter="0"/>
          <w:pgBorders w:offsetFrom="page">
            <w:left w:val="thinThickThinSmallGap" w:sz="24" w:space="24" w:color="002060"/>
          </w:pgBorders>
          <w:cols w:num="4" w:space="720"/>
          <w:titlePg/>
          <w:docGrid w:linePitch="326"/>
        </w:sectPr>
      </w:pPr>
      <w:r w:rsidRPr="00A54591">
        <w:t>thus</w:t>
      </w:r>
    </w:p>
    <w:p w14:paraId="43BD6B81" w14:textId="644DB7CE" w:rsidR="00A72F78" w:rsidRPr="00A54591" w:rsidRDefault="00A72F78" w:rsidP="00A54591">
      <w:pPr>
        <w:pStyle w:val="Heading2"/>
        <w:spacing w:before="240"/>
      </w:pPr>
      <w:r w:rsidRPr="00A54591">
        <w:t>Conclusion/Summary</w:t>
      </w:r>
    </w:p>
    <w:p w14:paraId="587B3161" w14:textId="77777777" w:rsidR="00850757" w:rsidRPr="00A54591" w:rsidRDefault="00850757" w:rsidP="00A54591">
      <w:pPr>
        <w:sectPr w:rsidR="00850757" w:rsidRPr="00A54591" w:rsidSect="00682252">
          <w:type w:val="continuous"/>
          <w:pgSz w:w="12240" w:h="15840"/>
          <w:pgMar w:top="720" w:right="1440" w:bottom="1080" w:left="1440" w:header="72" w:footer="720" w:gutter="0"/>
          <w:pgBorders w:offsetFrom="page">
            <w:left w:val="thinThickThinSmallGap" w:sz="24" w:space="24" w:color="002060"/>
          </w:pgBorders>
          <w:cols w:space="720"/>
          <w:titlePg/>
          <w:docGrid w:linePitch="326"/>
        </w:sectPr>
      </w:pPr>
    </w:p>
    <w:p w14:paraId="3399CE25" w14:textId="3A0121D1" w:rsidR="00850757" w:rsidRPr="00A54591" w:rsidRDefault="00A72F78" w:rsidP="00A54591">
      <w:r w:rsidRPr="00A54591">
        <w:t>finally</w:t>
      </w:r>
    </w:p>
    <w:p w14:paraId="261B4951" w14:textId="77777777" w:rsidR="00850757" w:rsidRPr="00A54591" w:rsidRDefault="00A72F78" w:rsidP="00A54591">
      <w:r w:rsidRPr="00A54591">
        <w:t>in a word</w:t>
      </w:r>
    </w:p>
    <w:p w14:paraId="15CCCFB4" w14:textId="77777777" w:rsidR="00850757" w:rsidRPr="00A54591" w:rsidRDefault="00A72F78" w:rsidP="00A54591">
      <w:r w:rsidRPr="00A54591">
        <w:t>in brief</w:t>
      </w:r>
    </w:p>
    <w:p w14:paraId="4B68DFF4" w14:textId="77777777" w:rsidR="00850757" w:rsidRPr="00A54591" w:rsidRDefault="00A72F78" w:rsidP="00A54591">
      <w:r w:rsidRPr="00A54591">
        <w:t>briefly</w:t>
      </w:r>
    </w:p>
    <w:p w14:paraId="6B7022CC" w14:textId="77777777" w:rsidR="00850757" w:rsidRPr="00A54591" w:rsidRDefault="00A72F78" w:rsidP="00A54591">
      <w:r w:rsidRPr="00A54591">
        <w:t>in conclusion</w:t>
      </w:r>
    </w:p>
    <w:p w14:paraId="78F66EEC" w14:textId="77777777" w:rsidR="00850757" w:rsidRPr="00A54591" w:rsidRDefault="00A72F78" w:rsidP="00A54591">
      <w:r w:rsidRPr="00A54591">
        <w:t>in the end</w:t>
      </w:r>
    </w:p>
    <w:p w14:paraId="11A2F656" w14:textId="77777777" w:rsidR="00850757" w:rsidRPr="00A54591" w:rsidRDefault="00A72F78" w:rsidP="00A54591">
      <w:r w:rsidRPr="00A54591">
        <w:t>in the final analysis</w:t>
      </w:r>
    </w:p>
    <w:p w14:paraId="78AACC3E" w14:textId="77777777" w:rsidR="00850757" w:rsidRPr="00A54591" w:rsidRDefault="00A72F78" w:rsidP="00A54591">
      <w:r w:rsidRPr="00A54591">
        <w:t>on the whole</w:t>
      </w:r>
    </w:p>
    <w:p w14:paraId="1042E6B7" w14:textId="77777777" w:rsidR="00850757" w:rsidRPr="00A54591" w:rsidRDefault="00A72F78" w:rsidP="00A54591">
      <w:r w:rsidRPr="00A54591">
        <w:t>thus</w:t>
      </w:r>
    </w:p>
    <w:p w14:paraId="5F6117F2" w14:textId="77777777" w:rsidR="00850757" w:rsidRPr="00A54591" w:rsidRDefault="00A72F78" w:rsidP="00A54591">
      <w:r w:rsidRPr="00A54591">
        <w:t>to conclude</w:t>
      </w:r>
    </w:p>
    <w:p w14:paraId="1875F61F" w14:textId="77777777" w:rsidR="00850757" w:rsidRPr="00A54591" w:rsidRDefault="00A72F78" w:rsidP="00A54591">
      <w:r w:rsidRPr="00A54591">
        <w:t>to summarize</w:t>
      </w:r>
    </w:p>
    <w:p w14:paraId="17A610F1" w14:textId="77777777" w:rsidR="00850757" w:rsidRPr="00A54591" w:rsidRDefault="00A72F78" w:rsidP="00A54591">
      <w:r w:rsidRPr="00A54591">
        <w:t>in sum</w:t>
      </w:r>
    </w:p>
    <w:p w14:paraId="1758855E" w14:textId="77777777" w:rsidR="00850757" w:rsidRPr="00A54591" w:rsidRDefault="00A72F78" w:rsidP="00A54591">
      <w:r w:rsidRPr="00A54591">
        <w:t>to sum up</w:t>
      </w:r>
    </w:p>
    <w:p w14:paraId="3B200D5C" w14:textId="42742B0B" w:rsidR="00A72F78" w:rsidRPr="00A54591" w:rsidRDefault="00A72F78" w:rsidP="00A54591">
      <w:r w:rsidRPr="00A54591">
        <w:t>in summary</w:t>
      </w:r>
    </w:p>
    <w:p w14:paraId="7DA4244D" w14:textId="77A34DBD" w:rsidR="0048217F" w:rsidRPr="00A54591" w:rsidRDefault="0048217F" w:rsidP="00A54591">
      <w:r w:rsidRPr="00A54591">
        <w:t>in any event</w:t>
      </w:r>
    </w:p>
    <w:p w14:paraId="037DD432" w14:textId="36A3717D" w:rsidR="00850757" w:rsidRPr="00A54591" w:rsidRDefault="0048217F" w:rsidP="00A54591">
      <w:pPr>
        <w:sectPr w:rsidR="00850757" w:rsidRPr="00A54591" w:rsidSect="0048217F">
          <w:type w:val="continuous"/>
          <w:pgSz w:w="12240" w:h="15840"/>
          <w:pgMar w:top="720" w:right="1440" w:bottom="1080" w:left="1440" w:header="72" w:footer="720" w:gutter="0"/>
          <w:pgBorders w:offsetFrom="page">
            <w:left w:val="thinThickThinSmallGap" w:sz="24" w:space="24" w:color="002060"/>
          </w:pgBorders>
          <w:cols w:num="4" w:space="701"/>
          <w:titlePg/>
          <w:docGrid w:linePitch="326"/>
        </w:sectPr>
      </w:pPr>
      <w:r w:rsidRPr="00A54591">
        <w:t>in short</w:t>
      </w:r>
    </w:p>
    <w:p w14:paraId="620AB55B" w14:textId="09224A02" w:rsidR="00E177E7" w:rsidRPr="00516821" w:rsidRDefault="00655B28" w:rsidP="00A54591">
      <w:pPr>
        <w:pStyle w:val="Credit"/>
        <w:spacing w:after="1680"/>
      </w:pPr>
      <w:r>
        <w:t>Credit</w:t>
      </w:r>
      <w:r w:rsidR="00E177E7" w:rsidRPr="00B2182C">
        <w:t xml:space="preserve">: </w:t>
      </w:r>
      <w:r w:rsidR="00682252" w:rsidRPr="00682252">
        <w:t xml:space="preserve">Adapted from Gordon Harvey, </w:t>
      </w:r>
      <w:r w:rsidR="00682252" w:rsidRPr="00682252">
        <w:rPr>
          <w:i/>
          <w:iCs/>
        </w:rPr>
        <w:t>The Elements of the Academic Essay</w:t>
      </w:r>
      <w:r w:rsidR="00682252" w:rsidRPr="00682252">
        <w:t>, 2009</w:t>
      </w:r>
      <w:r w:rsidR="00A72F78">
        <w:t xml:space="preserve">; </w:t>
      </w:r>
      <w:r w:rsidR="00EC5B05" w:rsidRPr="002C28AA">
        <w:t>The Writing Center At UNC</w:t>
      </w:r>
      <w:r w:rsidR="00EC5B05">
        <w:t>, “Transitions,” 2020.</w:t>
      </w:r>
    </w:p>
    <w:p w14:paraId="505085F1" w14:textId="4DF911F2" w:rsidR="00E177E7" w:rsidRPr="00C13E78" w:rsidRDefault="00E177E7" w:rsidP="00C13E78">
      <w:pPr>
        <w:pStyle w:val="WritingProgramCredit"/>
      </w:pPr>
      <w:r w:rsidRPr="00C13E78">
        <w:t>The Brandeis University Writing Program, including the Writing Center, First-Year Writing, and Writing in the Majors, offers support for writing throughout the community, including undergraduates, graduate students, faculty, and staff.</w:t>
      </w:r>
    </w:p>
    <w:p w14:paraId="562E5BA0" w14:textId="4CAF2724" w:rsidR="006A1C82" w:rsidRPr="00C13E78" w:rsidRDefault="00E177E7" w:rsidP="00C13E78">
      <w:pPr>
        <w:pStyle w:val="WritingProgramCredit"/>
      </w:pPr>
      <w:r w:rsidRPr="00C13E78">
        <w:t xml:space="preserve">For more information, see </w:t>
      </w:r>
      <w:r w:rsidR="00535477" w:rsidRPr="00653CD2">
        <w:t>www.brandeis.edu/UWP</w:t>
      </w:r>
      <w:r w:rsidRPr="00C13E78">
        <w:t xml:space="preserve"> or write to </w:t>
      </w:r>
      <w:r w:rsidRPr="00653CD2">
        <w:t>UWP@brandeis.edu</w:t>
      </w:r>
      <w:r w:rsidRPr="00C13E78">
        <w:t>.</w:t>
      </w:r>
    </w:p>
    <w:sectPr w:rsidR="006A1C82" w:rsidRPr="00C13E78" w:rsidSect="00682252">
      <w:type w:val="continuous"/>
      <w:pgSz w:w="12240" w:h="15840"/>
      <w:pgMar w:top="720" w:right="1440" w:bottom="1080" w:left="1440" w:header="72" w:footer="720" w:gutter="0"/>
      <w:pgBorders w:offsetFrom="page">
        <w:left w:val="thinThickThinSmallGap" w:sz="24" w:space="24" w:color="002060"/>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7076BC" w14:textId="77777777" w:rsidR="00E25012" w:rsidRDefault="00E25012">
      <w:r>
        <w:separator/>
      </w:r>
    </w:p>
  </w:endnote>
  <w:endnote w:type="continuationSeparator" w:id="0">
    <w:p w14:paraId="38587592" w14:textId="77777777" w:rsidR="00E25012" w:rsidRDefault="00E2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Whitney Book">
    <w:altName w:val="Calibri"/>
    <w:panose1 w:val="020B0604020202020204"/>
    <w:charset w:val="00"/>
    <w:family w:val="auto"/>
    <w:notTrueType/>
    <w:pitch w:val="variable"/>
    <w:sig w:usb0="A00002FF" w:usb1="4000004A" w:usb2="00000000" w:usb3="00000000" w:csb0="0000009F" w:csb1="00000000"/>
  </w:font>
  <w:font w:name="Chronicle Text G1 Roman">
    <w:altName w:val="Calibri"/>
    <w:panose1 w:val="020B0604020202020204"/>
    <w:charset w:val="00"/>
    <w:family w:val="auto"/>
    <w:notTrueType/>
    <w:pitch w:val="variable"/>
    <w:sig w:usb0="A000007F" w:usb1="4000004A" w:usb2="00000000" w:usb3="00000000" w:csb0="0000000B"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481BD" w14:textId="7013F66C" w:rsidR="005A5836" w:rsidRPr="00FB1FFB" w:rsidRDefault="00FB1FFB" w:rsidP="00FB1FFB">
    <w:pPr>
      <w:pStyle w:val="Footer"/>
    </w:pPr>
    <w:r w:rsidRPr="00592E83">
      <w:t>The Writing Center | GOLDFARB MEZZANINE 232 | BRANDEIS.EDU/WRITINGCENTER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F1430" w14:textId="2076698A" w:rsidR="005A5836" w:rsidRPr="00DC2CD7" w:rsidRDefault="009800FD" w:rsidP="00DC2CD7">
    <w:pPr>
      <w:pStyle w:val="Footer"/>
    </w:pPr>
    <w:r w:rsidRPr="00DC2CD7">
      <w:t>The Writing Center | GOLDFARB MEZZANINE 232 | BRANDEIS.EDU/WRITINGCENTER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BE8DF7" w14:textId="77777777" w:rsidR="00E25012" w:rsidRDefault="00E25012">
      <w:r>
        <w:separator/>
      </w:r>
    </w:p>
  </w:footnote>
  <w:footnote w:type="continuationSeparator" w:id="0">
    <w:p w14:paraId="2FAD08C4" w14:textId="77777777" w:rsidR="00E25012" w:rsidRDefault="00E25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12047668"/>
      <w:docPartObj>
        <w:docPartGallery w:val="Page Numbers (Top of Page)"/>
        <w:docPartUnique/>
      </w:docPartObj>
    </w:sdtPr>
    <w:sdtEndPr>
      <w:rPr>
        <w:rStyle w:val="PageNumber"/>
      </w:rPr>
    </w:sdtEndPr>
    <w:sdtContent>
      <w:p w14:paraId="609C6A0C" w14:textId="0A71B7CB" w:rsidR="00E1317D" w:rsidRDefault="00E1317D" w:rsidP="00FE5D79">
        <w:pPr>
          <w:pStyle w:val="Head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FBDEBB" w14:textId="77777777" w:rsidR="00E1317D" w:rsidRDefault="00E1317D" w:rsidP="00FE5D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22940498"/>
      <w:docPartObj>
        <w:docPartGallery w:val="Page Numbers (Top of Page)"/>
        <w:docPartUnique/>
      </w:docPartObj>
    </w:sdtPr>
    <w:sdtEndPr>
      <w:rPr>
        <w:rStyle w:val="PageNumber"/>
      </w:rPr>
    </w:sdtEndPr>
    <w:sdtContent>
      <w:p w14:paraId="7449F7F0" w14:textId="795B18E4" w:rsidR="0006458F" w:rsidRDefault="0006458F" w:rsidP="0006458F">
        <w:pPr>
          <w:pStyle w:val="NoSpacing"/>
          <w:jc w:val="center"/>
          <w:rPr>
            <w:rStyle w:val="PageNumber"/>
          </w:rPr>
        </w:pPr>
      </w:p>
      <w:p w14:paraId="36D6DCAA" w14:textId="77777777" w:rsidR="00A21873" w:rsidRDefault="00A21873" w:rsidP="0006458F">
        <w:pPr>
          <w:pStyle w:val="NoSpacing"/>
          <w:jc w:val="center"/>
          <w:rPr>
            <w:rStyle w:val="PageNumber"/>
          </w:rPr>
        </w:pPr>
      </w:p>
      <w:p w14:paraId="3F2800BC" w14:textId="77777777" w:rsidR="00A21873" w:rsidRDefault="00E1317D" w:rsidP="0006458F">
        <w:pPr>
          <w:pStyle w:val="NoSpacing"/>
          <w:jc w:val="right"/>
          <w:rPr>
            <w:rStyle w:val="PageNumber"/>
          </w:rPr>
        </w:pPr>
        <w:r w:rsidRPr="0006458F">
          <w:rPr>
            <w:rStyle w:val="PageNumber"/>
          </w:rPr>
          <w:fldChar w:fldCharType="begin"/>
        </w:r>
        <w:r w:rsidRPr="0006458F">
          <w:rPr>
            <w:rStyle w:val="PageNumber"/>
          </w:rPr>
          <w:instrText xml:space="preserve"> PAGE </w:instrText>
        </w:r>
        <w:r w:rsidRPr="0006458F">
          <w:rPr>
            <w:rStyle w:val="PageNumber"/>
          </w:rPr>
          <w:fldChar w:fldCharType="separate"/>
        </w:r>
        <w:r w:rsidRPr="0006458F">
          <w:rPr>
            <w:rStyle w:val="PageNumber"/>
          </w:rPr>
          <w:t>2</w:t>
        </w:r>
        <w:r w:rsidRPr="0006458F">
          <w:rPr>
            <w:rStyle w:val="PageNumber"/>
          </w:rPr>
          <w:fldChar w:fldCharType="end"/>
        </w:r>
      </w:p>
      <w:p w14:paraId="3A0E4F6A" w14:textId="6BE4D7CA" w:rsidR="00E1317D" w:rsidRPr="0006458F" w:rsidRDefault="00E25012" w:rsidP="0006458F">
        <w:pPr>
          <w:pStyle w:val="NoSpacing"/>
          <w:jc w:val="right"/>
          <w:rPr>
            <w:rStyle w:val="PageNumber"/>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9C4A9" w14:textId="77777777" w:rsidR="0006458F" w:rsidRDefault="0006458F" w:rsidP="0006458F">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82CE7D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750E64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46E0B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EDC324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9BC21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B8A52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48110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7E60C4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F442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7008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D717A"/>
    <w:multiLevelType w:val="multilevel"/>
    <w:tmpl w:val="2CDC5E26"/>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1" w15:restartNumberingAfterBreak="0">
    <w:nsid w:val="15CD7E2F"/>
    <w:multiLevelType w:val="hybridMultilevel"/>
    <w:tmpl w:val="7BAE4A28"/>
    <w:lvl w:ilvl="0" w:tplc="5FF6B7F0">
      <w:start w:val="1"/>
      <w:numFmt w:val="bullet"/>
      <w:pStyle w:val="Heading5"/>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17B51EB6"/>
    <w:multiLevelType w:val="hybridMultilevel"/>
    <w:tmpl w:val="C7C457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23791169"/>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4" w15:restartNumberingAfterBreak="0">
    <w:nsid w:val="24993C92"/>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5" w15:restartNumberingAfterBreak="0">
    <w:nsid w:val="28F62D9C"/>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6" w15:restartNumberingAfterBreak="0">
    <w:nsid w:val="3FF13AEF"/>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7" w15:restartNumberingAfterBreak="0">
    <w:nsid w:val="4F4D7697"/>
    <w:multiLevelType w:val="multilevel"/>
    <w:tmpl w:val="8556ADA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8" w15:restartNumberingAfterBreak="0">
    <w:nsid w:val="5095250A"/>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9" w15:restartNumberingAfterBreak="0">
    <w:nsid w:val="522A6F0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0" w15:restartNumberingAfterBreak="0">
    <w:nsid w:val="6C48427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1" w15:restartNumberingAfterBreak="0">
    <w:nsid w:val="79923992"/>
    <w:multiLevelType w:val="multilevel"/>
    <w:tmpl w:val="3D68122E"/>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2" w15:restartNumberingAfterBreak="0">
    <w:nsid w:val="7EE1578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3" w15:restartNumberingAfterBreak="0">
    <w:nsid w:val="7F064F4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num w:numId="1">
    <w:abstractNumId w:val="14"/>
  </w:num>
  <w:num w:numId="2">
    <w:abstractNumId w:val="17"/>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2"/>
  </w:num>
  <w:num w:numId="14">
    <w:abstractNumId w:val="3"/>
  </w:num>
  <w:num w:numId="15">
    <w:abstractNumId w:val="8"/>
  </w:num>
  <w:num w:numId="16">
    <w:abstractNumId w:val="4"/>
  </w:num>
  <w:num w:numId="17">
    <w:abstractNumId w:val="5"/>
  </w:num>
  <w:num w:numId="18">
    <w:abstractNumId w:val="6"/>
  </w:num>
  <w:num w:numId="19">
    <w:abstractNumId w:val="7"/>
  </w:num>
  <w:num w:numId="20">
    <w:abstractNumId w:val="9"/>
  </w:num>
  <w:num w:numId="21">
    <w:abstractNumId w:val="21"/>
  </w:num>
  <w:num w:numId="22">
    <w:abstractNumId w:val="11"/>
  </w:num>
  <w:num w:numId="23">
    <w:abstractNumId w:val="10"/>
  </w:num>
  <w:num w:numId="24">
    <w:abstractNumId w:val="19"/>
  </w:num>
  <w:num w:numId="25">
    <w:abstractNumId w:val="13"/>
  </w:num>
  <w:num w:numId="26">
    <w:abstractNumId w:val="20"/>
  </w:num>
  <w:num w:numId="27">
    <w:abstractNumId w:val="23"/>
  </w:num>
  <w:num w:numId="28">
    <w:abstractNumId w:val="22"/>
  </w:num>
  <w:num w:numId="29">
    <w:abstractNumId w:val="12"/>
  </w:num>
  <w:num w:numId="30">
    <w:abstractNumId w:val="15"/>
  </w:num>
  <w:num w:numId="31">
    <w:abstractNumId w:val="16"/>
  </w:num>
  <w:num w:numId="32">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FB6"/>
    <w:rsid w:val="00001FD1"/>
    <w:rsid w:val="00012C5F"/>
    <w:rsid w:val="0005783C"/>
    <w:rsid w:val="00060D89"/>
    <w:rsid w:val="000613F9"/>
    <w:rsid w:val="000627BF"/>
    <w:rsid w:val="0006458F"/>
    <w:rsid w:val="0007348A"/>
    <w:rsid w:val="000915C4"/>
    <w:rsid w:val="00092BBB"/>
    <w:rsid w:val="000D5F28"/>
    <w:rsid w:val="000E4008"/>
    <w:rsid w:val="000E688D"/>
    <w:rsid w:val="00103918"/>
    <w:rsid w:val="00114E14"/>
    <w:rsid w:val="00126A2D"/>
    <w:rsid w:val="00145C22"/>
    <w:rsid w:val="0015130D"/>
    <w:rsid w:val="001518A7"/>
    <w:rsid w:val="001624AA"/>
    <w:rsid w:val="001658EB"/>
    <w:rsid w:val="0018557A"/>
    <w:rsid w:val="001A64BB"/>
    <w:rsid w:val="001A66A5"/>
    <w:rsid w:val="001A6B77"/>
    <w:rsid w:val="001A7B7A"/>
    <w:rsid w:val="002179E0"/>
    <w:rsid w:val="00220E07"/>
    <w:rsid w:val="002220A3"/>
    <w:rsid w:val="00234442"/>
    <w:rsid w:val="0024485D"/>
    <w:rsid w:val="002527F0"/>
    <w:rsid w:val="0026653A"/>
    <w:rsid w:val="002763F7"/>
    <w:rsid w:val="00291BAD"/>
    <w:rsid w:val="00297A3D"/>
    <w:rsid w:val="002A2791"/>
    <w:rsid w:val="002A4019"/>
    <w:rsid w:val="002A4771"/>
    <w:rsid w:val="002A49B8"/>
    <w:rsid w:val="002A4B32"/>
    <w:rsid w:val="002A5E9B"/>
    <w:rsid w:val="002D3F6C"/>
    <w:rsid w:val="002E00FA"/>
    <w:rsid w:val="002E2304"/>
    <w:rsid w:val="002E6E0E"/>
    <w:rsid w:val="00326F3E"/>
    <w:rsid w:val="0033477A"/>
    <w:rsid w:val="00346733"/>
    <w:rsid w:val="00347C4C"/>
    <w:rsid w:val="00351BAE"/>
    <w:rsid w:val="0037481C"/>
    <w:rsid w:val="00375C9E"/>
    <w:rsid w:val="00375F44"/>
    <w:rsid w:val="00376728"/>
    <w:rsid w:val="003937F0"/>
    <w:rsid w:val="003A6B3C"/>
    <w:rsid w:val="003D24A3"/>
    <w:rsid w:val="003D32F7"/>
    <w:rsid w:val="003D63DA"/>
    <w:rsid w:val="003E6A33"/>
    <w:rsid w:val="003F6613"/>
    <w:rsid w:val="004168F1"/>
    <w:rsid w:val="00416930"/>
    <w:rsid w:val="004226DC"/>
    <w:rsid w:val="00423E70"/>
    <w:rsid w:val="0042678A"/>
    <w:rsid w:val="00437D5D"/>
    <w:rsid w:val="00440D92"/>
    <w:rsid w:val="004459DB"/>
    <w:rsid w:val="0045311A"/>
    <w:rsid w:val="00457BAF"/>
    <w:rsid w:val="0047125F"/>
    <w:rsid w:val="004734F4"/>
    <w:rsid w:val="0048217F"/>
    <w:rsid w:val="004C6094"/>
    <w:rsid w:val="004C7EC8"/>
    <w:rsid w:val="004E14BC"/>
    <w:rsid w:val="00504D50"/>
    <w:rsid w:val="005105F8"/>
    <w:rsid w:val="00516821"/>
    <w:rsid w:val="00530E6F"/>
    <w:rsid w:val="00535477"/>
    <w:rsid w:val="00537AF3"/>
    <w:rsid w:val="005668C1"/>
    <w:rsid w:val="005738AC"/>
    <w:rsid w:val="00592E83"/>
    <w:rsid w:val="005A55BC"/>
    <w:rsid w:val="005A5836"/>
    <w:rsid w:val="005E45C5"/>
    <w:rsid w:val="00602D56"/>
    <w:rsid w:val="00606852"/>
    <w:rsid w:val="00620D39"/>
    <w:rsid w:val="0062210D"/>
    <w:rsid w:val="00631F01"/>
    <w:rsid w:val="006463A1"/>
    <w:rsid w:val="00653CD2"/>
    <w:rsid w:val="00655B28"/>
    <w:rsid w:val="006644C2"/>
    <w:rsid w:val="00682252"/>
    <w:rsid w:val="00684E3C"/>
    <w:rsid w:val="00690A1A"/>
    <w:rsid w:val="006A0587"/>
    <w:rsid w:val="006A1C82"/>
    <w:rsid w:val="006A51F5"/>
    <w:rsid w:val="006B236F"/>
    <w:rsid w:val="006C174F"/>
    <w:rsid w:val="006D5411"/>
    <w:rsid w:val="006E37D5"/>
    <w:rsid w:val="006E65E7"/>
    <w:rsid w:val="006F3EC3"/>
    <w:rsid w:val="007265B1"/>
    <w:rsid w:val="0074709D"/>
    <w:rsid w:val="00762384"/>
    <w:rsid w:val="007761CF"/>
    <w:rsid w:val="00780747"/>
    <w:rsid w:val="00786089"/>
    <w:rsid w:val="00792597"/>
    <w:rsid w:val="0079607A"/>
    <w:rsid w:val="007A6FE2"/>
    <w:rsid w:val="007C0375"/>
    <w:rsid w:val="007C52DD"/>
    <w:rsid w:val="00804E18"/>
    <w:rsid w:val="008159D9"/>
    <w:rsid w:val="00843254"/>
    <w:rsid w:val="00845275"/>
    <w:rsid w:val="00850757"/>
    <w:rsid w:val="00855A60"/>
    <w:rsid w:val="008A3027"/>
    <w:rsid w:val="008B57E3"/>
    <w:rsid w:val="008C2071"/>
    <w:rsid w:val="009135BD"/>
    <w:rsid w:val="00922F6B"/>
    <w:rsid w:val="00923627"/>
    <w:rsid w:val="00925565"/>
    <w:rsid w:val="00945980"/>
    <w:rsid w:val="00950A15"/>
    <w:rsid w:val="0095409D"/>
    <w:rsid w:val="00965461"/>
    <w:rsid w:val="00975C7F"/>
    <w:rsid w:val="00977498"/>
    <w:rsid w:val="009800FD"/>
    <w:rsid w:val="00985CAB"/>
    <w:rsid w:val="009902C0"/>
    <w:rsid w:val="00996C8D"/>
    <w:rsid w:val="009A6E82"/>
    <w:rsid w:val="009B0FBD"/>
    <w:rsid w:val="009C5482"/>
    <w:rsid w:val="009D6678"/>
    <w:rsid w:val="009E4EB7"/>
    <w:rsid w:val="009F2042"/>
    <w:rsid w:val="009F361D"/>
    <w:rsid w:val="00A21873"/>
    <w:rsid w:val="00A34F4A"/>
    <w:rsid w:val="00A46A45"/>
    <w:rsid w:val="00A46F84"/>
    <w:rsid w:val="00A47BB0"/>
    <w:rsid w:val="00A47CA5"/>
    <w:rsid w:val="00A50E0F"/>
    <w:rsid w:val="00A54591"/>
    <w:rsid w:val="00A61432"/>
    <w:rsid w:val="00A65573"/>
    <w:rsid w:val="00A72F78"/>
    <w:rsid w:val="00A91830"/>
    <w:rsid w:val="00A950A3"/>
    <w:rsid w:val="00AA5B64"/>
    <w:rsid w:val="00AC6356"/>
    <w:rsid w:val="00B03CBC"/>
    <w:rsid w:val="00B10662"/>
    <w:rsid w:val="00B216BB"/>
    <w:rsid w:val="00B2182C"/>
    <w:rsid w:val="00B45F6D"/>
    <w:rsid w:val="00B573C4"/>
    <w:rsid w:val="00B87663"/>
    <w:rsid w:val="00BC063E"/>
    <w:rsid w:val="00BD36EA"/>
    <w:rsid w:val="00BE12F3"/>
    <w:rsid w:val="00BF402E"/>
    <w:rsid w:val="00C0491F"/>
    <w:rsid w:val="00C13E78"/>
    <w:rsid w:val="00C451B6"/>
    <w:rsid w:val="00C54241"/>
    <w:rsid w:val="00C547A3"/>
    <w:rsid w:val="00C75676"/>
    <w:rsid w:val="00C803A4"/>
    <w:rsid w:val="00C959A3"/>
    <w:rsid w:val="00C97E2F"/>
    <w:rsid w:val="00CC4895"/>
    <w:rsid w:val="00CE251E"/>
    <w:rsid w:val="00D00D70"/>
    <w:rsid w:val="00D02E48"/>
    <w:rsid w:val="00D101D6"/>
    <w:rsid w:val="00D104A7"/>
    <w:rsid w:val="00D121BE"/>
    <w:rsid w:val="00D14E3F"/>
    <w:rsid w:val="00D17A74"/>
    <w:rsid w:val="00D215AD"/>
    <w:rsid w:val="00D2413C"/>
    <w:rsid w:val="00D47D71"/>
    <w:rsid w:val="00D736EA"/>
    <w:rsid w:val="00D75F2F"/>
    <w:rsid w:val="00D850E6"/>
    <w:rsid w:val="00D95497"/>
    <w:rsid w:val="00DA2AA6"/>
    <w:rsid w:val="00DA4F1E"/>
    <w:rsid w:val="00DB75F8"/>
    <w:rsid w:val="00DC2CD7"/>
    <w:rsid w:val="00DC7F73"/>
    <w:rsid w:val="00DE4667"/>
    <w:rsid w:val="00DF400E"/>
    <w:rsid w:val="00DF6509"/>
    <w:rsid w:val="00E1317D"/>
    <w:rsid w:val="00E177E7"/>
    <w:rsid w:val="00E25012"/>
    <w:rsid w:val="00E315E1"/>
    <w:rsid w:val="00E3303E"/>
    <w:rsid w:val="00E51C6A"/>
    <w:rsid w:val="00E57D64"/>
    <w:rsid w:val="00E63E1F"/>
    <w:rsid w:val="00E701C0"/>
    <w:rsid w:val="00E76B90"/>
    <w:rsid w:val="00E77ADD"/>
    <w:rsid w:val="00E83B8E"/>
    <w:rsid w:val="00EA34FD"/>
    <w:rsid w:val="00EA5554"/>
    <w:rsid w:val="00EC4D41"/>
    <w:rsid w:val="00EC5B05"/>
    <w:rsid w:val="00EC5D02"/>
    <w:rsid w:val="00EC7A21"/>
    <w:rsid w:val="00ED492F"/>
    <w:rsid w:val="00ED67BD"/>
    <w:rsid w:val="00ED6FB6"/>
    <w:rsid w:val="00EF64AE"/>
    <w:rsid w:val="00EF7AEA"/>
    <w:rsid w:val="00F11824"/>
    <w:rsid w:val="00F14F02"/>
    <w:rsid w:val="00F25A64"/>
    <w:rsid w:val="00F35592"/>
    <w:rsid w:val="00F448F1"/>
    <w:rsid w:val="00F521CA"/>
    <w:rsid w:val="00F601D0"/>
    <w:rsid w:val="00F62207"/>
    <w:rsid w:val="00F707DB"/>
    <w:rsid w:val="00F83CFC"/>
    <w:rsid w:val="00FA3184"/>
    <w:rsid w:val="00FA3222"/>
    <w:rsid w:val="00FA6F27"/>
    <w:rsid w:val="00FB06F6"/>
    <w:rsid w:val="00FB1FFB"/>
    <w:rsid w:val="00FE5D7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26DAD34"/>
  <w15:docId w15:val="{5666426E-40DF-8D4B-8668-805E931F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BAD"/>
    <w:pPr>
      <w:spacing w:line="360" w:lineRule="auto"/>
    </w:pPr>
    <w:rPr>
      <w:rFonts w:ascii="Cambria" w:hAnsi="Cambria"/>
      <w:sz w:val="22"/>
      <w:szCs w:val="24"/>
    </w:rPr>
  </w:style>
  <w:style w:type="paragraph" w:styleId="Heading1">
    <w:name w:val="heading 1"/>
    <w:basedOn w:val="Normal"/>
    <w:link w:val="Heading1Char"/>
    <w:uiPriority w:val="9"/>
    <w:qFormat/>
    <w:rsid w:val="0006458F"/>
    <w:pPr>
      <w:spacing w:before="360" w:after="240"/>
      <w:jc w:val="center"/>
      <w:outlineLvl w:val="0"/>
    </w:pPr>
    <w:rPr>
      <w:b/>
      <w:bCs/>
      <w:caps/>
      <w:kern w:val="36"/>
      <w:szCs w:val="48"/>
    </w:rPr>
  </w:style>
  <w:style w:type="paragraph" w:styleId="Heading2">
    <w:name w:val="heading 2"/>
    <w:basedOn w:val="ListParagraph"/>
    <w:next w:val="Normal"/>
    <w:link w:val="Heading2Char"/>
    <w:uiPriority w:val="9"/>
    <w:unhideWhenUsed/>
    <w:qFormat/>
    <w:rsid w:val="00FA6F27"/>
    <w:pPr>
      <w:ind w:left="0"/>
      <w:outlineLvl w:val="1"/>
    </w:pPr>
    <w:rPr>
      <w:b/>
      <w:bCs/>
      <w:szCs w:val="22"/>
    </w:rPr>
  </w:style>
  <w:style w:type="paragraph" w:styleId="Heading3">
    <w:name w:val="heading 3"/>
    <w:basedOn w:val="ListParagraph"/>
    <w:next w:val="Normal"/>
    <w:link w:val="Heading3Char"/>
    <w:uiPriority w:val="9"/>
    <w:unhideWhenUsed/>
    <w:qFormat/>
    <w:rsid w:val="007C0375"/>
    <w:pPr>
      <w:ind w:left="0"/>
      <w:outlineLvl w:val="2"/>
    </w:pPr>
    <w:rPr>
      <w:szCs w:val="22"/>
    </w:rPr>
  </w:style>
  <w:style w:type="paragraph" w:styleId="Heading4">
    <w:name w:val="heading 4"/>
    <w:basedOn w:val="Heading3"/>
    <w:next w:val="Normal"/>
    <w:link w:val="Heading4Char"/>
    <w:uiPriority w:val="9"/>
    <w:unhideWhenUsed/>
    <w:qFormat/>
    <w:rsid w:val="007C0375"/>
    <w:pPr>
      <w:numPr>
        <w:ilvl w:val="3"/>
      </w:numPr>
      <w:ind w:left="1800"/>
      <w:outlineLvl w:val="3"/>
    </w:pPr>
    <w:rPr>
      <w:bCs/>
      <w:iCs/>
    </w:rPr>
  </w:style>
  <w:style w:type="paragraph" w:styleId="Heading5">
    <w:name w:val="heading 5"/>
    <w:basedOn w:val="Normal"/>
    <w:next w:val="Normal"/>
    <w:link w:val="Heading5Char"/>
    <w:uiPriority w:val="9"/>
    <w:unhideWhenUsed/>
    <w:qFormat/>
    <w:rsid w:val="007C0375"/>
    <w:pPr>
      <w:numPr>
        <w:numId w:val="22"/>
      </w:numPr>
      <w:spacing w:before="40"/>
      <w:ind w:left="252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2220A3"/>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220A3"/>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2220A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220A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26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FE5D79"/>
    <w:pPr>
      <w:shd w:val="clear" w:color="auto" w:fill="BACDF8"/>
      <w:tabs>
        <w:tab w:val="center" w:pos="4320"/>
        <w:tab w:val="right" w:pos="8640"/>
      </w:tabs>
      <w:spacing w:before="240" w:line="240" w:lineRule="auto"/>
      <w:ind w:left="-1440" w:right="-1440"/>
      <w:jc w:val="center"/>
    </w:pPr>
    <w:rPr>
      <w:color w:val="003478"/>
      <w:spacing w:val="32"/>
      <w:sz w:val="32"/>
      <w:szCs w:val="32"/>
      <w:lang w:eastAsia="x-none"/>
    </w:rPr>
  </w:style>
  <w:style w:type="character" w:customStyle="1" w:styleId="HeaderChar">
    <w:name w:val="Header Char"/>
    <w:link w:val="Header"/>
    <w:rsid w:val="00FE5D79"/>
    <w:rPr>
      <w:rFonts w:ascii="Cambria" w:hAnsi="Cambria"/>
      <w:color w:val="003478"/>
      <w:spacing w:val="32"/>
      <w:sz w:val="32"/>
      <w:szCs w:val="32"/>
      <w:shd w:val="clear" w:color="auto" w:fill="BACDF8"/>
      <w:lang w:eastAsia="x-none"/>
    </w:rPr>
  </w:style>
  <w:style w:type="paragraph" w:styleId="Footer">
    <w:name w:val="footer"/>
    <w:basedOn w:val="Heading1"/>
    <w:link w:val="FooterChar"/>
    <w:rsid w:val="00DC2CD7"/>
    <w:pPr>
      <w:shd w:val="clear" w:color="auto" w:fill="BACDF8"/>
      <w:spacing w:line="240" w:lineRule="auto"/>
      <w:ind w:left="-1440" w:right="-1440"/>
    </w:pPr>
    <w:rPr>
      <w:b w:val="0"/>
      <w:bCs w:val="0"/>
      <w:color w:val="003478"/>
      <w:sz w:val="20"/>
      <w:szCs w:val="20"/>
    </w:rPr>
  </w:style>
  <w:style w:type="character" w:customStyle="1" w:styleId="FooterChar">
    <w:name w:val="Footer Char"/>
    <w:link w:val="Footer"/>
    <w:rsid w:val="00DC2CD7"/>
    <w:rPr>
      <w:rFonts w:ascii="Cambria" w:hAnsi="Cambria"/>
      <w:caps/>
      <w:color w:val="003478"/>
      <w:kern w:val="36"/>
      <w:shd w:val="clear" w:color="auto" w:fill="BACDF8"/>
    </w:rPr>
  </w:style>
  <w:style w:type="character" w:styleId="Hyperlink">
    <w:name w:val="Hyperlink"/>
    <w:rsid w:val="00653B21"/>
    <w:rPr>
      <w:color w:val="0000FF"/>
      <w:u w:val="single"/>
    </w:rPr>
  </w:style>
  <w:style w:type="paragraph" w:styleId="BalloonText">
    <w:name w:val="Balloon Text"/>
    <w:basedOn w:val="Normal"/>
    <w:link w:val="BalloonTextChar"/>
    <w:uiPriority w:val="99"/>
    <w:semiHidden/>
    <w:unhideWhenUsed/>
    <w:rsid w:val="00BE12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12F3"/>
    <w:rPr>
      <w:rFonts w:ascii="Lucida Grande" w:hAnsi="Lucida Grande" w:cs="Lucida Grande"/>
      <w:sz w:val="18"/>
      <w:szCs w:val="18"/>
    </w:rPr>
  </w:style>
  <w:style w:type="character" w:customStyle="1" w:styleId="Heading1Char">
    <w:name w:val="Heading 1 Char"/>
    <w:basedOn w:val="DefaultParagraphFont"/>
    <w:link w:val="Heading1"/>
    <w:uiPriority w:val="9"/>
    <w:rsid w:val="0006458F"/>
    <w:rPr>
      <w:rFonts w:ascii="Cambria" w:hAnsi="Cambria"/>
      <w:b/>
      <w:bCs/>
      <w:caps/>
      <w:kern w:val="36"/>
      <w:sz w:val="22"/>
      <w:szCs w:val="48"/>
    </w:rPr>
  </w:style>
  <w:style w:type="character" w:customStyle="1" w:styleId="apple-converted-space">
    <w:name w:val="apple-converted-space"/>
    <w:basedOn w:val="DefaultParagraphFont"/>
    <w:rsid w:val="002E2304"/>
  </w:style>
  <w:style w:type="character" w:styleId="UnresolvedMention">
    <w:name w:val="Unresolved Mention"/>
    <w:basedOn w:val="DefaultParagraphFont"/>
    <w:uiPriority w:val="99"/>
    <w:semiHidden/>
    <w:unhideWhenUsed/>
    <w:rsid w:val="002A4771"/>
    <w:rPr>
      <w:color w:val="605E5C"/>
      <w:shd w:val="clear" w:color="auto" w:fill="E1DFDD"/>
    </w:rPr>
  </w:style>
  <w:style w:type="character" w:styleId="FollowedHyperlink">
    <w:name w:val="FollowedHyperlink"/>
    <w:basedOn w:val="DefaultParagraphFont"/>
    <w:uiPriority w:val="99"/>
    <w:semiHidden/>
    <w:unhideWhenUsed/>
    <w:rsid w:val="002763F7"/>
    <w:rPr>
      <w:color w:val="954F72" w:themeColor="followedHyperlink"/>
      <w:u w:val="single"/>
    </w:rPr>
  </w:style>
  <w:style w:type="paragraph" w:styleId="ListParagraph">
    <w:name w:val="List Paragraph"/>
    <w:basedOn w:val="Normal"/>
    <w:uiPriority w:val="1"/>
    <w:qFormat/>
    <w:rsid w:val="00E76B90"/>
    <w:pPr>
      <w:ind w:left="720"/>
      <w:contextualSpacing/>
    </w:pPr>
  </w:style>
  <w:style w:type="character" w:customStyle="1" w:styleId="Heading2Char">
    <w:name w:val="Heading 2 Char"/>
    <w:basedOn w:val="DefaultParagraphFont"/>
    <w:link w:val="Heading2"/>
    <w:uiPriority w:val="9"/>
    <w:rsid w:val="00BD36EA"/>
    <w:rPr>
      <w:rFonts w:ascii="Cambria" w:hAnsi="Cambria"/>
      <w:b/>
      <w:bCs/>
      <w:sz w:val="22"/>
      <w:szCs w:val="22"/>
    </w:rPr>
  </w:style>
  <w:style w:type="character" w:customStyle="1" w:styleId="Heading3Char">
    <w:name w:val="Heading 3 Char"/>
    <w:basedOn w:val="DefaultParagraphFont"/>
    <w:link w:val="Heading3"/>
    <w:uiPriority w:val="9"/>
    <w:rsid w:val="007C0375"/>
    <w:rPr>
      <w:rFonts w:ascii="Cambria" w:hAnsi="Cambria"/>
      <w:sz w:val="22"/>
      <w:szCs w:val="22"/>
    </w:rPr>
  </w:style>
  <w:style w:type="character" w:customStyle="1" w:styleId="Heading4Char">
    <w:name w:val="Heading 4 Char"/>
    <w:basedOn w:val="DefaultParagraphFont"/>
    <w:link w:val="Heading4"/>
    <w:uiPriority w:val="9"/>
    <w:rsid w:val="007C0375"/>
    <w:rPr>
      <w:rFonts w:ascii="Cambria" w:hAnsi="Cambria"/>
      <w:bCs/>
      <w:iCs/>
      <w:sz w:val="22"/>
      <w:szCs w:val="22"/>
    </w:rPr>
  </w:style>
  <w:style w:type="character" w:styleId="PageNumber">
    <w:name w:val="page number"/>
    <w:basedOn w:val="DefaultParagraphFont"/>
    <w:uiPriority w:val="99"/>
    <w:unhideWhenUsed/>
    <w:rsid w:val="0006458F"/>
    <w:rPr>
      <w:rFonts w:ascii="Cambria" w:hAnsi="Cambria"/>
      <w:sz w:val="22"/>
    </w:rPr>
  </w:style>
  <w:style w:type="paragraph" w:styleId="Subtitle">
    <w:name w:val="Subtitle"/>
    <w:basedOn w:val="Normal"/>
    <w:next w:val="Normal"/>
    <w:link w:val="SubtitleChar"/>
    <w:uiPriority w:val="11"/>
    <w:qFormat/>
    <w:rsid w:val="003D24A3"/>
    <w:pPr>
      <w:adjustRightInd w:val="0"/>
      <w:snapToGrid w:val="0"/>
      <w:spacing w:line="276" w:lineRule="auto"/>
      <w:jc w:val="center"/>
    </w:pPr>
    <w:rPr>
      <w:rFonts w:ascii="Whitney Book" w:hAnsi="Whitney Book"/>
      <w:sz w:val="18"/>
      <w:szCs w:val="18"/>
    </w:rPr>
  </w:style>
  <w:style w:type="character" w:customStyle="1" w:styleId="SubtitleChar">
    <w:name w:val="Subtitle Char"/>
    <w:basedOn w:val="DefaultParagraphFont"/>
    <w:link w:val="Subtitle"/>
    <w:uiPriority w:val="11"/>
    <w:rsid w:val="003D24A3"/>
    <w:rPr>
      <w:rFonts w:ascii="Whitney Book" w:hAnsi="Whitney Book"/>
      <w:sz w:val="18"/>
      <w:szCs w:val="18"/>
    </w:rPr>
  </w:style>
  <w:style w:type="paragraph" w:customStyle="1" w:styleId="Credit">
    <w:name w:val="Credit"/>
    <w:basedOn w:val="Normal"/>
    <w:qFormat/>
    <w:rsid w:val="00C13E78"/>
    <w:pPr>
      <w:spacing w:before="240"/>
    </w:pPr>
    <w:rPr>
      <w:szCs w:val="22"/>
      <w:vertAlign w:val="superscript"/>
    </w:rPr>
  </w:style>
  <w:style w:type="paragraph" w:styleId="BodyText">
    <w:name w:val="Body Text"/>
    <w:basedOn w:val="Normal"/>
    <w:link w:val="BodyTextChar"/>
    <w:uiPriority w:val="1"/>
    <w:qFormat/>
    <w:rsid w:val="008C2071"/>
    <w:pPr>
      <w:widowControl w:val="0"/>
      <w:autoSpaceDE w:val="0"/>
      <w:autoSpaceDN w:val="0"/>
      <w:spacing w:line="240" w:lineRule="auto"/>
    </w:pPr>
    <w:rPr>
      <w:rFonts w:ascii="Times New Roman" w:hAnsi="Times New Roman"/>
      <w:sz w:val="21"/>
      <w:szCs w:val="21"/>
    </w:rPr>
  </w:style>
  <w:style w:type="character" w:customStyle="1" w:styleId="BodyTextChar">
    <w:name w:val="Body Text Char"/>
    <w:basedOn w:val="DefaultParagraphFont"/>
    <w:link w:val="BodyText"/>
    <w:uiPriority w:val="1"/>
    <w:rsid w:val="008C2071"/>
    <w:rPr>
      <w:sz w:val="21"/>
      <w:szCs w:val="21"/>
    </w:rPr>
  </w:style>
  <w:style w:type="character" w:styleId="CommentReference">
    <w:name w:val="annotation reference"/>
    <w:basedOn w:val="DefaultParagraphFont"/>
    <w:uiPriority w:val="99"/>
    <w:semiHidden/>
    <w:unhideWhenUsed/>
    <w:rsid w:val="002179E0"/>
    <w:rPr>
      <w:sz w:val="16"/>
      <w:szCs w:val="16"/>
    </w:rPr>
  </w:style>
  <w:style w:type="paragraph" w:styleId="CommentText">
    <w:name w:val="annotation text"/>
    <w:basedOn w:val="Normal"/>
    <w:link w:val="CommentTextChar"/>
    <w:uiPriority w:val="99"/>
    <w:semiHidden/>
    <w:unhideWhenUsed/>
    <w:rsid w:val="002179E0"/>
    <w:pPr>
      <w:spacing w:line="240" w:lineRule="auto"/>
    </w:pPr>
    <w:rPr>
      <w:sz w:val="20"/>
      <w:szCs w:val="20"/>
    </w:rPr>
  </w:style>
  <w:style w:type="character" w:customStyle="1" w:styleId="CommentTextChar">
    <w:name w:val="Comment Text Char"/>
    <w:basedOn w:val="DefaultParagraphFont"/>
    <w:link w:val="CommentText"/>
    <w:uiPriority w:val="99"/>
    <w:semiHidden/>
    <w:rsid w:val="002179E0"/>
    <w:rPr>
      <w:rFonts w:ascii="Chronicle Text G1 Roman" w:hAnsi="Chronicle Text G1 Roman"/>
    </w:rPr>
  </w:style>
  <w:style w:type="paragraph" w:styleId="CommentSubject">
    <w:name w:val="annotation subject"/>
    <w:basedOn w:val="CommentText"/>
    <w:next w:val="CommentText"/>
    <w:link w:val="CommentSubjectChar"/>
    <w:uiPriority w:val="99"/>
    <w:semiHidden/>
    <w:unhideWhenUsed/>
    <w:rsid w:val="002179E0"/>
    <w:rPr>
      <w:b/>
      <w:bCs/>
    </w:rPr>
  </w:style>
  <w:style w:type="character" w:customStyle="1" w:styleId="CommentSubjectChar">
    <w:name w:val="Comment Subject Char"/>
    <w:basedOn w:val="CommentTextChar"/>
    <w:link w:val="CommentSubject"/>
    <w:uiPriority w:val="99"/>
    <w:semiHidden/>
    <w:rsid w:val="002179E0"/>
    <w:rPr>
      <w:rFonts w:ascii="Chronicle Text G1 Roman" w:hAnsi="Chronicle Text G1 Roman"/>
      <w:b/>
      <w:bCs/>
    </w:rPr>
  </w:style>
  <w:style w:type="character" w:styleId="IntenseReference">
    <w:name w:val="Intense Reference"/>
    <w:basedOn w:val="DefaultParagraphFont"/>
    <w:uiPriority w:val="68"/>
    <w:qFormat/>
    <w:rsid w:val="00690A1A"/>
    <w:rPr>
      <w:rFonts w:ascii="Cambria" w:hAnsi="Cambria"/>
      <w:b/>
      <w:bCs/>
      <w:smallCaps/>
      <w:color w:val="000000" w:themeColor="text1"/>
      <w:spacing w:val="5"/>
      <w:sz w:val="22"/>
    </w:rPr>
  </w:style>
  <w:style w:type="paragraph" w:styleId="NormalWeb">
    <w:name w:val="Normal (Web)"/>
    <w:basedOn w:val="Normal"/>
    <w:uiPriority w:val="99"/>
    <w:semiHidden/>
    <w:unhideWhenUsed/>
    <w:rsid w:val="00E177E7"/>
    <w:pPr>
      <w:spacing w:before="100" w:beforeAutospacing="1" w:after="100" w:afterAutospacing="1" w:line="240" w:lineRule="auto"/>
    </w:pPr>
    <w:rPr>
      <w:rFonts w:ascii="Times New Roman" w:eastAsia="Times New Roman" w:hAnsi="Times New Roman"/>
      <w:sz w:val="24"/>
      <w:lang w:eastAsia="ja-JP"/>
    </w:rPr>
  </w:style>
  <w:style w:type="paragraph" w:styleId="NormalIndent">
    <w:name w:val="Normal Indent"/>
    <w:basedOn w:val="Normal"/>
    <w:uiPriority w:val="99"/>
    <w:unhideWhenUsed/>
    <w:rsid w:val="00D02E48"/>
    <w:pPr>
      <w:ind w:left="720"/>
    </w:pPr>
  </w:style>
  <w:style w:type="character" w:customStyle="1" w:styleId="Heading5Char">
    <w:name w:val="Heading 5 Char"/>
    <w:basedOn w:val="DefaultParagraphFont"/>
    <w:link w:val="Heading5"/>
    <w:uiPriority w:val="9"/>
    <w:rsid w:val="007C0375"/>
    <w:rPr>
      <w:rFonts w:ascii="Cambria" w:eastAsiaTheme="majorEastAsia" w:hAnsi="Cambria" w:cstheme="majorBidi"/>
      <w:sz w:val="22"/>
      <w:szCs w:val="24"/>
    </w:rPr>
  </w:style>
  <w:style w:type="character" w:customStyle="1" w:styleId="Heading6Char">
    <w:name w:val="Heading 6 Char"/>
    <w:basedOn w:val="DefaultParagraphFont"/>
    <w:link w:val="Heading6"/>
    <w:uiPriority w:val="9"/>
    <w:semiHidden/>
    <w:rsid w:val="002220A3"/>
    <w:rPr>
      <w:rFonts w:asciiTheme="majorHAnsi" w:eastAsiaTheme="majorEastAsia" w:hAnsiTheme="majorHAnsi" w:cstheme="majorBidi"/>
      <w:color w:val="1F3763" w:themeColor="accent1" w:themeShade="7F"/>
      <w:sz w:val="22"/>
      <w:szCs w:val="24"/>
    </w:rPr>
  </w:style>
  <w:style w:type="character" w:customStyle="1" w:styleId="Heading7Char">
    <w:name w:val="Heading 7 Char"/>
    <w:basedOn w:val="DefaultParagraphFont"/>
    <w:link w:val="Heading7"/>
    <w:uiPriority w:val="9"/>
    <w:semiHidden/>
    <w:rsid w:val="002220A3"/>
    <w:rPr>
      <w:rFonts w:asciiTheme="majorHAnsi" w:eastAsiaTheme="majorEastAsia" w:hAnsiTheme="majorHAnsi" w:cstheme="majorBidi"/>
      <w:i/>
      <w:iCs/>
      <w:color w:val="1F3763" w:themeColor="accent1" w:themeShade="7F"/>
      <w:sz w:val="22"/>
      <w:szCs w:val="24"/>
    </w:rPr>
  </w:style>
  <w:style w:type="character" w:customStyle="1" w:styleId="Heading8Char">
    <w:name w:val="Heading 8 Char"/>
    <w:basedOn w:val="DefaultParagraphFont"/>
    <w:link w:val="Heading8"/>
    <w:uiPriority w:val="9"/>
    <w:rsid w:val="002220A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220A3"/>
    <w:rPr>
      <w:rFonts w:asciiTheme="majorHAnsi" w:eastAsiaTheme="majorEastAsia" w:hAnsiTheme="majorHAnsi" w:cstheme="majorBidi"/>
      <w:i/>
      <w:iCs/>
      <w:color w:val="272727" w:themeColor="text1" w:themeTint="D8"/>
      <w:sz w:val="21"/>
      <w:szCs w:val="21"/>
    </w:rPr>
  </w:style>
  <w:style w:type="paragraph" w:styleId="List">
    <w:name w:val="List"/>
    <w:basedOn w:val="Normal"/>
    <w:uiPriority w:val="99"/>
    <w:unhideWhenUsed/>
    <w:rsid w:val="00291BAD"/>
    <w:pPr>
      <w:ind w:left="360" w:hanging="360"/>
      <w:contextualSpacing/>
    </w:pPr>
  </w:style>
  <w:style w:type="paragraph" w:styleId="ListBullet">
    <w:name w:val="List Bullet"/>
    <w:basedOn w:val="Normal"/>
    <w:uiPriority w:val="99"/>
    <w:unhideWhenUsed/>
    <w:rsid w:val="00291BAD"/>
    <w:pPr>
      <w:numPr>
        <w:numId w:val="20"/>
      </w:numPr>
      <w:contextualSpacing/>
    </w:pPr>
  </w:style>
  <w:style w:type="paragraph" w:customStyle="1" w:styleId="WritingProgramCredit">
    <w:name w:val="Writing Program Credit"/>
    <w:basedOn w:val="Normal"/>
    <w:qFormat/>
    <w:rsid w:val="00C13E78"/>
    <w:pPr>
      <w:tabs>
        <w:tab w:val="center" w:pos="4320"/>
        <w:tab w:val="right" w:pos="8640"/>
      </w:tabs>
      <w:spacing w:after="240"/>
      <w:jc w:val="center"/>
    </w:pPr>
    <w:rPr>
      <w:color w:val="003478"/>
      <w:sz w:val="18"/>
      <w:szCs w:val="18"/>
      <w:lang w:val="x-none" w:eastAsia="x-none"/>
    </w:rPr>
  </w:style>
  <w:style w:type="paragraph" w:styleId="NoSpacing">
    <w:name w:val="No Spacing"/>
    <w:uiPriority w:val="99"/>
    <w:qFormat/>
    <w:rsid w:val="0006458F"/>
    <w:rPr>
      <w:rFonts w:ascii="Cambria" w:hAnsi="Cambria"/>
      <w:sz w:val="22"/>
      <w:szCs w:val="24"/>
    </w:rPr>
  </w:style>
  <w:style w:type="paragraph" w:styleId="ListNumber">
    <w:name w:val="List Number"/>
    <w:basedOn w:val="Normal"/>
    <w:uiPriority w:val="99"/>
    <w:unhideWhenUsed/>
    <w:rsid w:val="00792597"/>
    <w:pPr>
      <w:numPr>
        <w:numId w:val="1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447853">
      <w:bodyDiv w:val="1"/>
      <w:marLeft w:val="0"/>
      <w:marRight w:val="0"/>
      <w:marTop w:val="0"/>
      <w:marBottom w:val="0"/>
      <w:divBdr>
        <w:top w:val="none" w:sz="0" w:space="0" w:color="auto"/>
        <w:left w:val="none" w:sz="0" w:space="0" w:color="auto"/>
        <w:bottom w:val="none" w:sz="0" w:space="0" w:color="auto"/>
        <w:right w:val="none" w:sz="0" w:space="0" w:color="auto"/>
      </w:divBdr>
    </w:div>
    <w:div w:id="310402953">
      <w:bodyDiv w:val="1"/>
      <w:marLeft w:val="0"/>
      <w:marRight w:val="0"/>
      <w:marTop w:val="0"/>
      <w:marBottom w:val="0"/>
      <w:divBdr>
        <w:top w:val="none" w:sz="0" w:space="0" w:color="auto"/>
        <w:left w:val="none" w:sz="0" w:space="0" w:color="auto"/>
        <w:bottom w:val="none" w:sz="0" w:space="0" w:color="auto"/>
        <w:right w:val="none" w:sz="0" w:space="0" w:color="auto"/>
      </w:divBdr>
    </w:div>
    <w:div w:id="528834808">
      <w:bodyDiv w:val="1"/>
      <w:marLeft w:val="0"/>
      <w:marRight w:val="0"/>
      <w:marTop w:val="0"/>
      <w:marBottom w:val="0"/>
      <w:divBdr>
        <w:top w:val="none" w:sz="0" w:space="0" w:color="auto"/>
        <w:left w:val="none" w:sz="0" w:space="0" w:color="auto"/>
        <w:bottom w:val="none" w:sz="0" w:space="0" w:color="auto"/>
        <w:right w:val="none" w:sz="0" w:space="0" w:color="auto"/>
      </w:divBdr>
      <w:divsChild>
        <w:div w:id="14500673">
          <w:marLeft w:val="0"/>
          <w:marRight w:val="0"/>
          <w:marTop w:val="0"/>
          <w:marBottom w:val="0"/>
          <w:divBdr>
            <w:top w:val="none" w:sz="0" w:space="0" w:color="auto"/>
            <w:left w:val="none" w:sz="0" w:space="0" w:color="auto"/>
            <w:bottom w:val="none" w:sz="0" w:space="0" w:color="auto"/>
            <w:right w:val="none" w:sz="0" w:space="0" w:color="auto"/>
          </w:divBdr>
        </w:div>
      </w:divsChild>
    </w:div>
    <w:div w:id="750591343">
      <w:bodyDiv w:val="1"/>
      <w:marLeft w:val="0"/>
      <w:marRight w:val="0"/>
      <w:marTop w:val="0"/>
      <w:marBottom w:val="0"/>
      <w:divBdr>
        <w:top w:val="none" w:sz="0" w:space="0" w:color="auto"/>
        <w:left w:val="none" w:sz="0" w:space="0" w:color="auto"/>
        <w:bottom w:val="none" w:sz="0" w:space="0" w:color="auto"/>
        <w:right w:val="none" w:sz="0" w:space="0" w:color="auto"/>
      </w:divBdr>
    </w:div>
    <w:div w:id="823204045">
      <w:bodyDiv w:val="1"/>
      <w:marLeft w:val="0"/>
      <w:marRight w:val="0"/>
      <w:marTop w:val="0"/>
      <w:marBottom w:val="0"/>
      <w:divBdr>
        <w:top w:val="none" w:sz="0" w:space="0" w:color="auto"/>
        <w:left w:val="none" w:sz="0" w:space="0" w:color="auto"/>
        <w:bottom w:val="none" w:sz="0" w:space="0" w:color="auto"/>
        <w:right w:val="none" w:sz="0" w:space="0" w:color="auto"/>
      </w:divBdr>
    </w:div>
    <w:div w:id="1314140549">
      <w:bodyDiv w:val="1"/>
      <w:marLeft w:val="0"/>
      <w:marRight w:val="0"/>
      <w:marTop w:val="0"/>
      <w:marBottom w:val="0"/>
      <w:divBdr>
        <w:top w:val="none" w:sz="0" w:space="0" w:color="auto"/>
        <w:left w:val="none" w:sz="0" w:space="0" w:color="auto"/>
        <w:bottom w:val="none" w:sz="0" w:space="0" w:color="auto"/>
        <w:right w:val="none" w:sz="0" w:space="0" w:color="auto"/>
      </w:divBdr>
    </w:div>
    <w:div w:id="1358502476">
      <w:bodyDiv w:val="1"/>
      <w:marLeft w:val="0"/>
      <w:marRight w:val="0"/>
      <w:marTop w:val="0"/>
      <w:marBottom w:val="0"/>
      <w:divBdr>
        <w:top w:val="none" w:sz="0" w:space="0" w:color="auto"/>
        <w:left w:val="none" w:sz="0" w:space="0" w:color="auto"/>
        <w:bottom w:val="none" w:sz="0" w:space="0" w:color="auto"/>
        <w:right w:val="none" w:sz="0" w:space="0" w:color="auto"/>
      </w:divBdr>
      <w:divsChild>
        <w:div w:id="413167586">
          <w:marLeft w:val="0"/>
          <w:marRight w:val="0"/>
          <w:marTop w:val="0"/>
          <w:marBottom w:val="0"/>
          <w:divBdr>
            <w:top w:val="none" w:sz="0" w:space="0" w:color="auto"/>
            <w:left w:val="none" w:sz="0" w:space="0" w:color="auto"/>
            <w:bottom w:val="none" w:sz="0" w:space="0" w:color="auto"/>
            <w:right w:val="none" w:sz="0" w:space="0" w:color="auto"/>
          </w:divBdr>
        </w:div>
      </w:divsChild>
    </w:div>
    <w:div w:id="1595477102">
      <w:bodyDiv w:val="1"/>
      <w:marLeft w:val="0"/>
      <w:marRight w:val="0"/>
      <w:marTop w:val="0"/>
      <w:marBottom w:val="0"/>
      <w:divBdr>
        <w:top w:val="none" w:sz="0" w:space="0" w:color="auto"/>
        <w:left w:val="none" w:sz="0" w:space="0" w:color="auto"/>
        <w:bottom w:val="none" w:sz="0" w:space="0" w:color="auto"/>
        <w:right w:val="none" w:sz="0" w:space="0" w:color="auto"/>
      </w:divBdr>
    </w:div>
    <w:div w:id="1678848178">
      <w:bodyDiv w:val="1"/>
      <w:marLeft w:val="0"/>
      <w:marRight w:val="0"/>
      <w:marTop w:val="0"/>
      <w:marBottom w:val="0"/>
      <w:divBdr>
        <w:top w:val="none" w:sz="0" w:space="0" w:color="auto"/>
        <w:left w:val="none" w:sz="0" w:space="0" w:color="auto"/>
        <w:bottom w:val="none" w:sz="0" w:space="0" w:color="auto"/>
        <w:right w:val="none" w:sz="0" w:space="0" w:color="auto"/>
      </w:divBdr>
      <w:divsChild>
        <w:div w:id="572857659">
          <w:marLeft w:val="0"/>
          <w:marRight w:val="0"/>
          <w:marTop w:val="0"/>
          <w:marBottom w:val="0"/>
          <w:divBdr>
            <w:top w:val="none" w:sz="0" w:space="0" w:color="auto"/>
            <w:left w:val="none" w:sz="0" w:space="0" w:color="auto"/>
            <w:bottom w:val="none" w:sz="0" w:space="0" w:color="auto"/>
            <w:right w:val="none" w:sz="0" w:space="0" w:color="auto"/>
          </w:divBdr>
        </w:div>
      </w:divsChild>
    </w:div>
    <w:div w:id="1756435746">
      <w:bodyDiv w:val="1"/>
      <w:marLeft w:val="0"/>
      <w:marRight w:val="0"/>
      <w:marTop w:val="0"/>
      <w:marBottom w:val="0"/>
      <w:divBdr>
        <w:top w:val="none" w:sz="0" w:space="0" w:color="auto"/>
        <w:left w:val="none" w:sz="0" w:space="0" w:color="auto"/>
        <w:bottom w:val="none" w:sz="0" w:space="0" w:color="auto"/>
        <w:right w:val="none" w:sz="0" w:space="0" w:color="auto"/>
      </w:divBdr>
    </w:div>
    <w:div w:id="1884294566">
      <w:bodyDiv w:val="1"/>
      <w:marLeft w:val="0"/>
      <w:marRight w:val="0"/>
      <w:marTop w:val="0"/>
      <w:marBottom w:val="0"/>
      <w:divBdr>
        <w:top w:val="none" w:sz="0" w:space="0" w:color="auto"/>
        <w:left w:val="none" w:sz="0" w:space="0" w:color="auto"/>
        <w:bottom w:val="none" w:sz="0" w:space="0" w:color="auto"/>
        <w:right w:val="none" w:sz="0" w:space="0" w:color="auto"/>
      </w:divBdr>
      <w:divsChild>
        <w:div w:id="895316482">
          <w:marLeft w:val="0"/>
          <w:marRight w:val="0"/>
          <w:marTop w:val="0"/>
          <w:marBottom w:val="0"/>
          <w:divBdr>
            <w:top w:val="none" w:sz="0" w:space="0" w:color="auto"/>
            <w:left w:val="none" w:sz="0" w:space="0" w:color="auto"/>
            <w:bottom w:val="none" w:sz="0" w:space="0" w:color="auto"/>
            <w:right w:val="none" w:sz="0" w:space="0" w:color="auto"/>
          </w:divBdr>
          <w:divsChild>
            <w:div w:id="204566734">
              <w:marLeft w:val="0"/>
              <w:marRight w:val="0"/>
              <w:marTop w:val="0"/>
              <w:marBottom w:val="0"/>
              <w:divBdr>
                <w:top w:val="none" w:sz="0" w:space="0" w:color="auto"/>
                <w:left w:val="none" w:sz="0" w:space="0" w:color="auto"/>
                <w:bottom w:val="none" w:sz="0" w:space="0" w:color="auto"/>
                <w:right w:val="none" w:sz="0" w:space="0" w:color="auto"/>
              </w:divBdr>
              <w:divsChild>
                <w:div w:id="13571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80494-8D35-C645-91CD-1812103A8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Pages>
  <Words>362</Words>
  <Characters>1988</Characters>
  <Application>Microsoft Office Word</Application>
  <DocSecurity>0</DocSecurity>
  <Lines>152</Lines>
  <Paragraphs>130</Paragraphs>
  <ScaleCrop>false</ScaleCrop>
  <HeadingPairs>
    <vt:vector size="2" baseType="variant">
      <vt:variant>
        <vt:lpstr>Title</vt:lpstr>
      </vt:variant>
      <vt:variant>
        <vt:i4>1</vt:i4>
      </vt:variant>
    </vt:vector>
  </HeadingPairs>
  <TitlesOfParts>
    <vt:vector size="1" baseType="lpstr">
      <vt:lpstr>Stitching Words Handout</vt:lpstr>
    </vt:vector>
  </TitlesOfParts>
  <Manager/>
  <Company>Brandeis University</Company>
  <LinksUpToDate>false</LinksUpToDate>
  <CharactersWithSpaces>2220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Stitching Words Handout</dc:title>
  <dc:subject/>
  <dc:creator>University Writing Program</dc:creator>
  <cp:keywords>grammar, transitions, structure</cp:keywords>
  <dc:description/>
  <cp:lastModifiedBy>Robert Cochran</cp:lastModifiedBy>
  <cp:revision>29</cp:revision>
  <cp:lastPrinted>2020-07-13T17:52:00Z</cp:lastPrinted>
  <dcterms:created xsi:type="dcterms:W3CDTF">2020-07-30T13:12:00Z</dcterms:created>
  <dcterms:modified xsi:type="dcterms:W3CDTF">2020-09-13T18:32:00Z</dcterms:modified>
  <cp:category/>
</cp:coreProperties>
</file>